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BF2CC" w14:textId="77777777" w:rsidR="00BA5153" w:rsidRDefault="00CB1C0E" w:rsidP="0024539C">
      <w:pPr>
        <w:jc w:val="center"/>
        <w:rPr>
          <w:b/>
          <w:sz w:val="28"/>
          <w:szCs w:val="28"/>
        </w:rPr>
      </w:pPr>
      <w:r w:rsidRPr="00D17149">
        <w:rPr>
          <w:b/>
          <w:sz w:val="28"/>
          <w:szCs w:val="28"/>
        </w:rPr>
        <w:t>I</w:t>
      </w:r>
      <w:r w:rsidR="00D17149" w:rsidRPr="00D17149">
        <w:rPr>
          <w:b/>
          <w:sz w:val="28"/>
          <w:szCs w:val="28"/>
        </w:rPr>
        <w:t xml:space="preserve">SLAND </w:t>
      </w:r>
      <w:r w:rsidRPr="00D17149">
        <w:rPr>
          <w:b/>
          <w:sz w:val="28"/>
          <w:szCs w:val="28"/>
        </w:rPr>
        <w:t>M</w:t>
      </w:r>
      <w:r w:rsidR="00D17149" w:rsidRPr="00D17149">
        <w:rPr>
          <w:b/>
          <w:sz w:val="28"/>
          <w:szCs w:val="28"/>
        </w:rPr>
        <w:t>ONTESSORI</w:t>
      </w:r>
      <w:r w:rsidRPr="00D17149">
        <w:rPr>
          <w:b/>
          <w:sz w:val="28"/>
          <w:szCs w:val="28"/>
        </w:rPr>
        <w:t xml:space="preserve"> </w:t>
      </w:r>
      <w:r w:rsidR="00E15D1B" w:rsidRPr="00D17149">
        <w:rPr>
          <w:b/>
          <w:sz w:val="28"/>
          <w:szCs w:val="28"/>
        </w:rPr>
        <w:t>CHARTER SCHOOL</w:t>
      </w:r>
    </w:p>
    <w:p w14:paraId="389E379A" w14:textId="77777777" w:rsidR="00BA5153" w:rsidRDefault="00BA5153" w:rsidP="0024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DIRECTOR’S </w:t>
      </w:r>
      <w:r w:rsidR="00D17149" w:rsidRPr="00D17149">
        <w:rPr>
          <w:b/>
          <w:sz w:val="28"/>
          <w:szCs w:val="28"/>
        </w:rPr>
        <w:t>MEETING MINUTES</w:t>
      </w:r>
    </w:p>
    <w:p w14:paraId="28C7F154" w14:textId="5E616F85" w:rsidR="00CB1C0E" w:rsidRPr="00D17149" w:rsidRDefault="000D2EEC" w:rsidP="0024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05.16</w:t>
      </w:r>
      <w:r w:rsidR="00D0572A">
        <w:rPr>
          <w:b/>
          <w:sz w:val="28"/>
          <w:szCs w:val="28"/>
        </w:rPr>
        <w:t>.</w:t>
      </w:r>
      <w:r w:rsidR="003E47AF">
        <w:rPr>
          <w:b/>
          <w:sz w:val="28"/>
          <w:szCs w:val="28"/>
        </w:rPr>
        <w:t>18</w:t>
      </w:r>
    </w:p>
    <w:p w14:paraId="187A5978" w14:textId="77777777" w:rsidR="009C6B83" w:rsidRDefault="009C6B83" w:rsidP="009C6B83">
      <w:pPr>
        <w:rPr>
          <w:b/>
        </w:rPr>
      </w:pPr>
    </w:p>
    <w:p w14:paraId="1B5C7FD3" w14:textId="57F29899" w:rsidR="009C6B83" w:rsidRPr="006307AC" w:rsidRDefault="009C6B83" w:rsidP="009C6B83">
      <w:r w:rsidRPr="006307AC">
        <w:rPr>
          <w:b/>
        </w:rPr>
        <w:t xml:space="preserve">Meeting Location: </w:t>
      </w:r>
      <w:r w:rsidRPr="006307AC">
        <w:t xml:space="preserve">IM </w:t>
      </w:r>
      <w:r w:rsidR="00F37ED1">
        <w:t>Charter</w:t>
      </w:r>
      <w:r w:rsidRPr="006307AC">
        <w:t xml:space="preserve"> School, 6339 Carolina Beach Road, Wilmington, NC 28412</w:t>
      </w:r>
    </w:p>
    <w:p w14:paraId="46A08E27" w14:textId="77777777" w:rsidR="009C6B83" w:rsidRPr="006307AC" w:rsidRDefault="009C6B83" w:rsidP="009C6B83">
      <w:r w:rsidRPr="006307AC">
        <w:rPr>
          <w:b/>
        </w:rPr>
        <w:t>Time:</w:t>
      </w:r>
      <w:r w:rsidRPr="006307AC">
        <w:t xml:space="preserve"> 7:00pm</w:t>
      </w:r>
    </w:p>
    <w:p w14:paraId="1981E9F3" w14:textId="77777777" w:rsidR="00B13CB4" w:rsidRDefault="00B13CB4" w:rsidP="0024539C">
      <w:pPr>
        <w:jc w:val="both"/>
        <w:rPr>
          <w:b/>
        </w:rPr>
      </w:pPr>
    </w:p>
    <w:p w14:paraId="38DE50B3" w14:textId="28AF6D57" w:rsidR="002F2203" w:rsidRPr="003A25F3" w:rsidRDefault="002F2203" w:rsidP="002F2203">
      <w:pPr>
        <w:jc w:val="both"/>
      </w:pPr>
      <w:r w:rsidRPr="003A25F3">
        <w:t>In attendance:</w:t>
      </w:r>
      <w:r>
        <w:t xml:space="preserve"> </w:t>
      </w:r>
      <w:r w:rsidR="00750FB5">
        <w:t xml:space="preserve">Dan, </w:t>
      </w:r>
      <w:r>
        <w:t xml:space="preserve">Eric, </w:t>
      </w:r>
      <w:r w:rsidR="00E701D3">
        <w:t>Christina, Melinda</w:t>
      </w:r>
      <w:r w:rsidRPr="003A25F3">
        <w:t xml:space="preserve">, </w:t>
      </w:r>
      <w:r>
        <w:t xml:space="preserve">Kari, </w:t>
      </w:r>
      <w:r w:rsidR="00E701D3">
        <w:t xml:space="preserve">Michael D., Jill, </w:t>
      </w:r>
      <w:r w:rsidR="000B2244">
        <w:t xml:space="preserve">Elizabeth, </w:t>
      </w:r>
      <w:r>
        <w:t xml:space="preserve">and </w:t>
      </w:r>
      <w:r w:rsidRPr="003A25F3">
        <w:t>Michael R.</w:t>
      </w:r>
      <w:r w:rsidR="00E701D3">
        <w:t xml:space="preserve"> </w:t>
      </w:r>
    </w:p>
    <w:p w14:paraId="43CAA74A" w14:textId="6BBD0427" w:rsidR="002F2203" w:rsidRPr="003A25F3" w:rsidRDefault="002F2203" w:rsidP="002F2203">
      <w:pPr>
        <w:jc w:val="both"/>
      </w:pPr>
      <w:r w:rsidRPr="003A25F3">
        <w:t>Staff in attendance: Brian, Carrie</w:t>
      </w:r>
      <w:r>
        <w:t xml:space="preserve">, </w:t>
      </w:r>
      <w:r w:rsidRPr="003A25F3">
        <w:t>Lara</w:t>
      </w:r>
      <w:r>
        <w:t xml:space="preserve">, </w:t>
      </w:r>
      <w:r w:rsidR="00750FB5">
        <w:t xml:space="preserve">and </w:t>
      </w:r>
      <w:r>
        <w:t>Alicia</w:t>
      </w:r>
    </w:p>
    <w:p w14:paraId="50808791" w14:textId="738A72EA" w:rsidR="002F2203" w:rsidRPr="003A25F3" w:rsidRDefault="002F2203" w:rsidP="002F2203">
      <w:pPr>
        <w:jc w:val="both"/>
      </w:pPr>
      <w:r w:rsidRPr="003A25F3">
        <w:t xml:space="preserve">Absent: </w:t>
      </w:r>
      <w:r w:rsidR="00E701D3">
        <w:t>Jeremy, John, and Rainey</w:t>
      </w:r>
    </w:p>
    <w:p w14:paraId="1CD0712E" w14:textId="50B1AC3C" w:rsidR="00CD58CF" w:rsidRDefault="00DB1685" w:rsidP="00CD58CF">
      <w:pPr>
        <w:jc w:val="both"/>
      </w:pPr>
      <w:r>
        <w:t xml:space="preserve">Visitors: </w:t>
      </w:r>
      <w:r w:rsidR="00E701D3">
        <w:t>Yvonne Sacewicz</w:t>
      </w:r>
    </w:p>
    <w:p w14:paraId="0F103963" w14:textId="77777777" w:rsidR="00BE0846" w:rsidRDefault="00BE0846" w:rsidP="00BE0846">
      <w:pPr>
        <w:jc w:val="both"/>
        <w:rPr>
          <w:b/>
          <w:u w:val="single"/>
        </w:rPr>
      </w:pPr>
    </w:p>
    <w:p w14:paraId="6BFDFDEE" w14:textId="535FE5D4" w:rsidR="00984569" w:rsidRDefault="00E701D3" w:rsidP="00984569">
      <w:pPr>
        <w:jc w:val="both"/>
      </w:pPr>
      <w:r>
        <w:t>Dan</w:t>
      </w:r>
      <w:r w:rsidR="00984569">
        <w:t xml:space="preserve"> motioned to open the meeting, second by </w:t>
      </w:r>
      <w:r>
        <w:t>Michael</w:t>
      </w:r>
      <w:r w:rsidR="00750FB5">
        <w:t xml:space="preserve"> D</w:t>
      </w:r>
      <w:r w:rsidR="00984569">
        <w:t>. The motion to open the meeting was unanimously approved by the board. Island Montessori Charter School mee</w:t>
      </w:r>
      <w:r w:rsidR="002C03E3">
        <w:t>ting was called to order at 7:</w:t>
      </w:r>
      <w:r>
        <w:t>4</w:t>
      </w:r>
      <w:r w:rsidR="002C03E3">
        <w:t>5</w:t>
      </w:r>
      <w:r w:rsidR="00F37ED1">
        <w:t xml:space="preserve">pm by </w:t>
      </w:r>
      <w:r>
        <w:t>Dan</w:t>
      </w:r>
      <w:r w:rsidR="00984569">
        <w:t>.</w:t>
      </w:r>
    </w:p>
    <w:p w14:paraId="5819AC90" w14:textId="77777777" w:rsidR="00984569" w:rsidRDefault="00984569" w:rsidP="00BE0846">
      <w:pPr>
        <w:jc w:val="both"/>
        <w:rPr>
          <w:b/>
          <w:u w:val="single"/>
        </w:rPr>
      </w:pPr>
    </w:p>
    <w:p w14:paraId="740E4F9A" w14:textId="77777777" w:rsidR="00BE0846" w:rsidRDefault="00BE0846" w:rsidP="00BE0846">
      <w:pPr>
        <w:jc w:val="both"/>
      </w:pPr>
      <w:r>
        <w:rPr>
          <w:b/>
          <w:u w:val="single"/>
        </w:rPr>
        <w:t>2 M</w:t>
      </w:r>
      <w:r w:rsidRPr="003837E1">
        <w:rPr>
          <w:b/>
          <w:u w:val="single"/>
        </w:rPr>
        <w:t>inute Visitor Comments:</w:t>
      </w:r>
      <w:r w:rsidRPr="004D5312">
        <w:rPr>
          <w:b/>
        </w:rPr>
        <w:t xml:space="preserve"> </w:t>
      </w:r>
    </w:p>
    <w:p w14:paraId="1DEE799F" w14:textId="0DBA8930" w:rsidR="00CD58CF" w:rsidRDefault="00BE0846" w:rsidP="00BE0846">
      <w:pPr>
        <w:jc w:val="both"/>
      </w:pPr>
      <w:r>
        <w:t>None.</w:t>
      </w:r>
      <w:r w:rsidR="00CD58CF">
        <w:t xml:space="preserve"> </w:t>
      </w:r>
    </w:p>
    <w:p w14:paraId="71619DCF" w14:textId="77777777" w:rsidR="00BE0846" w:rsidRDefault="00BE0846" w:rsidP="00BE0846">
      <w:pPr>
        <w:jc w:val="both"/>
      </w:pPr>
    </w:p>
    <w:p w14:paraId="48F0087B" w14:textId="77777777" w:rsidR="00BE0846" w:rsidRDefault="00BE0846" w:rsidP="00BE0846">
      <w:pPr>
        <w:jc w:val="both"/>
        <w:rPr>
          <w:b/>
          <w:u w:val="single"/>
        </w:rPr>
      </w:pPr>
      <w:r w:rsidRPr="000261AB">
        <w:rPr>
          <w:b/>
          <w:u w:val="single"/>
        </w:rPr>
        <w:t>FSA Liason:</w:t>
      </w:r>
    </w:p>
    <w:p w14:paraId="4C118B38" w14:textId="477581FB" w:rsidR="003B7150" w:rsidRDefault="00D459B2" w:rsidP="00912011">
      <w:pPr>
        <w:jc w:val="both"/>
      </w:pPr>
      <w:r>
        <w:t>None.</w:t>
      </w:r>
    </w:p>
    <w:p w14:paraId="02148973" w14:textId="3F238A41" w:rsidR="002A2DF2" w:rsidRPr="002A2DF2" w:rsidRDefault="002A2DF2" w:rsidP="002A2DF2">
      <w:pPr>
        <w:jc w:val="center"/>
        <w:rPr>
          <w:b/>
        </w:rPr>
      </w:pPr>
      <w:r w:rsidRPr="002A2DF2">
        <w:rPr>
          <w:b/>
        </w:rPr>
        <w:t>IMS MISSION STATEMENT</w:t>
      </w:r>
    </w:p>
    <w:p w14:paraId="10D228B1" w14:textId="2A56A9CC" w:rsidR="002A2DF2" w:rsidRPr="002A2DF2" w:rsidRDefault="002A2DF2" w:rsidP="002A2DF2">
      <w:pPr>
        <w:jc w:val="both"/>
      </w:pPr>
      <w:r w:rsidRPr="002A2DF2">
        <w:t>The mission of Island Montessori Charter School is to enable children of diverse backgrounds to learn and grow at their own pace by offering a developmentally appropriate and challenging academic Montessori environment that models grace and courtesy and fosters a peaceful community of lifelong learners.</w:t>
      </w:r>
    </w:p>
    <w:p w14:paraId="0CF9D24C" w14:textId="77777777" w:rsidR="000C1A1E" w:rsidRDefault="000C1A1E" w:rsidP="00912011">
      <w:pPr>
        <w:jc w:val="both"/>
      </w:pPr>
    </w:p>
    <w:p w14:paraId="3E9C3E94" w14:textId="3DE4444B" w:rsidR="00A90BA8" w:rsidRPr="00A90BA8" w:rsidRDefault="00A90BA8" w:rsidP="00912011">
      <w:pPr>
        <w:jc w:val="both"/>
        <w:rPr>
          <w:b/>
          <w:u w:val="single"/>
        </w:rPr>
      </w:pPr>
      <w:r>
        <w:rPr>
          <w:b/>
          <w:u w:val="single"/>
        </w:rPr>
        <w:t>Meeting Agenda</w:t>
      </w:r>
      <w:r w:rsidRPr="00A90BA8">
        <w:rPr>
          <w:b/>
          <w:u w:val="single"/>
        </w:rPr>
        <w:t>:</w:t>
      </w:r>
    </w:p>
    <w:p w14:paraId="345F188B" w14:textId="226C1D7F" w:rsidR="000C1A1E" w:rsidRDefault="00D459B2" w:rsidP="000C1A1E">
      <w:pPr>
        <w:jc w:val="both"/>
      </w:pPr>
      <w:r>
        <w:t>Eric</w:t>
      </w:r>
      <w:r w:rsidR="000C1A1E">
        <w:t xml:space="preserve"> motioned to approve the meeting agenda, second by </w:t>
      </w:r>
      <w:r w:rsidR="00E701D3">
        <w:t>Melinda</w:t>
      </w:r>
      <w:r w:rsidR="000C1A1E">
        <w:t>. The motion to approve the meeting agenda</w:t>
      </w:r>
      <w:r w:rsidR="00EA3691">
        <w:t xml:space="preserve"> was </w:t>
      </w:r>
      <w:r w:rsidR="000C1A1E">
        <w:t xml:space="preserve">unanimously approved by the board. </w:t>
      </w:r>
    </w:p>
    <w:p w14:paraId="3E69348A" w14:textId="3734B493" w:rsidR="00CD58CF" w:rsidRDefault="00CD58CF" w:rsidP="00912011">
      <w:pPr>
        <w:jc w:val="both"/>
      </w:pPr>
    </w:p>
    <w:p w14:paraId="0774090D" w14:textId="77777777" w:rsidR="00386283" w:rsidRPr="003837E1" w:rsidRDefault="00386283" w:rsidP="00386283">
      <w:pPr>
        <w:jc w:val="both"/>
        <w:rPr>
          <w:b/>
          <w:u w:val="single"/>
        </w:rPr>
      </w:pPr>
      <w:r w:rsidRPr="003837E1">
        <w:rPr>
          <w:b/>
          <w:u w:val="single"/>
        </w:rPr>
        <w:t>Previous Minutes:</w:t>
      </w:r>
    </w:p>
    <w:p w14:paraId="31EB205C" w14:textId="43C28DD8" w:rsidR="009251C0" w:rsidRDefault="00E701D3" w:rsidP="009251C0">
      <w:pPr>
        <w:jc w:val="both"/>
      </w:pPr>
      <w:r>
        <w:t xml:space="preserve">Melinda </w:t>
      </w:r>
      <w:r w:rsidR="006570AB">
        <w:t xml:space="preserve">motioned to approve the </w:t>
      </w:r>
      <w:r w:rsidR="002C03E3">
        <w:t>April 18th</w:t>
      </w:r>
      <w:r w:rsidR="00693426">
        <w:t xml:space="preserve"> </w:t>
      </w:r>
      <w:r w:rsidR="006570AB">
        <w:t>minutes</w:t>
      </w:r>
      <w:r w:rsidR="009C6B83">
        <w:t>.</w:t>
      </w:r>
      <w:r w:rsidR="001B22A3">
        <w:t xml:space="preserve"> </w:t>
      </w:r>
      <w:r w:rsidR="002B4F2E">
        <w:t xml:space="preserve">Second by Eric. </w:t>
      </w:r>
      <w:r w:rsidR="002C03E3">
        <w:t xml:space="preserve">One suggested amendment of adding Elizabeth to the attendance list. </w:t>
      </w:r>
      <w:r w:rsidR="001B22A3">
        <w:t xml:space="preserve">The motion to approve the </w:t>
      </w:r>
      <w:r w:rsidR="00260FA0">
        <w:t xml:space="preserve">April 18th </w:t>
      </w:r>
      <w:r w:rsidR="001B22A3">
        <w:t>minutes was unanimously approved by the board</w:t>
      </w:r>
      <w:r w:rsidR="002C03E3">
        <w:t xml:space="preserve"> with the suggested amendment</w:t>
      </w:r>
      <w:r w:rsidR="001B22A3">
        <w:t>.</w:t>
      </w:r>
    </w:p>
    <w:p w14:paraId="50326055" w14:textId="77777777" w:rsidR="00D459B2" w:rsidRDefault="00D459B2" w:rsidP="002B4F2E">
      <w:pPr>
        <w:jc w:val="both"/>
      </w:pPr>
    </w:p>
    <w:p w14:paraId="14DB635B" w14:textId="36EF750F" w:rsidR="002B4F2E" w:rsidRDefault="00D459B2" w:rsidP="002B4F2E">
      <w:pPr>
        <w:jc w:val="both"/>
      </w:pPr>
      <w:r>
        <w:t xml:space="preserve">Melinda </w:t>
      </w:r>
      <w:r w:rsidR="002B4F2E">
        <w:t xml:space="preserve">motioned to approve the </w:t>
      </w:r>
      <w:r w:rsidR="00260FA0">
        <w:t>April 18th</w:t>
      </w:r>
      <w:r w:rsidR="00E701D3">
        <w:t xml:space="preserve"> </w:t>
      </w:r>
      <w:r w:rsidR="002B4F2E">
        <w:t xml:space="preserve">closed session minutes. Second by </w:t>
      </w:r>
      <w:r>
        <w:t>Kari</w:t>
      </w:r>
      <w:r w:rsidR="002B4F2E">
        <w:t xml:space="preserve">. The motion to approve the </w:t>
      </w:r>
      <w:r w:rsidR="00260FA0">
        <w:t xml:space="preserve">April 18th </w:t>
      </w:r>
      <w:r w:rsidR="008153AD">
        <w:t xml:space="preserve">closed session </w:t>
      </w:r>
      <w:r w:rsidR="002B4F2E">
        <w:t>minutes was unanimously approved by the board.</w:t>
      </w:r>
    </w:p>
    <w:p w14:paraId="3CEC322F" w14:textId="77777777" w:rsidR="00977F1A" w:rsidRDefault="00977F1A" w:rsidP="0024539C">
      <w:pPr>
        <w:jc w:val="both"/>
      </w:pPr>
    </w:p>
    <w:p w14:paraId="5FAE95AD" w14:textId="19F278B6" w:rsidR="003764AB" w:rsidRDefault="00181DFA" w:rsidP="003764AB">
      <w:pPr>
        <w:jc w:val="both"/>
        <w:rPr>
          <w:b/>
          <w:u w:val="single"/>
        </w:rPr>
      </w:pPr>
      <w:r w:rsidRPr="00F015EF">
        <w:rPr>
          <w:b/>
          <w:u w:val="single"/>
        </w:rPr>
        <w:t>Academic Committee:</w:t>
      </w:r>
    </w:p>
    <w:p w14:paraId="1B6A7FB1" w14:textId="587998C1" w:rsidR="00260FA0" w:rsidRDefault="00260FA0" w:rsidP="00AF5BF1">
      <w:pPr>
        <w:jc w:val="both"/>
      </w:pPr>
      <w:r>
        <w:t>Lara presented the Specials teachers’ schedule and an overview of how they operate</w:t>
      </w:r>
      <w:r w:rsidR="00913425">
        <w:t xml:space="preserve">. </w:t>
      </w:r>
      <w:r>
        <w:t xml:space="preserve">Discussions </w:t>
      </w:r>
      <w:r w:rsidR="00913425">
        <w:t>regarding</w:t>
      </w:r>
      <w:r>
        <w:t xml:space="preserve"> Specials teachers</w:t>
      </w:r>
      <w:r w:rsidR="00913425">
        <w:t xml:space="preserve"> and ideas for next year.</w:t>
      </w:r>
    </w:p>
    <w:p w14:paraId="78B15E37" w14:textId="77777777" w:rsidR="00F55BA4" w:rsidRDefault="00F55BA4" w:rsidP="00AF5BF1">
      <w:pPr>
        <w:jc w:val="both"/>
      </w:pPr>
    </w:p>
    <w:p w14:paraId="47786DB3" w14:textId="3340ECFF" w:rsidR="00F55BA4" w:rsidRDefault="00F55BA4" w:rsidP="00AF5BF1">
      <w:pPr>
        <w:jc w:val="both"/>
      </w:pPr>
      <w:r>
        <w:t>NWE</w:t>
      </w:r>
      <w:r w:rsidR="005B5354">
        <w:t>A scores improved from the Fall and went f</w:t>
      </w:r>
      <w:bookmarkStart w:id="0" w:name="_GoBack"/>
      <w:bookmarkEnd w:id="0"/>
      <w:r w:rsidR="005B5354">
        <w:t xml:space="preserve">rom 54% to 59.2% in Math and </w:t>
      </w:r>
      <w:r>
        <w:t>71%</w:t>
      </w:r>
      <w:r w:rsidR="005B5354">
        <w:t xml:space="preserve"> to 79% in Reading.</w:t>
      </w:r>
      <w:r>
        <w:t xml:space="preserve"> </w:t>
      </w:r>
    </w:p>
    <w:p w14:paraId="3F070326" w14:textId="77777777" w:rsidR="00535BC1" w:rsidRDefault="00535BC1" w:rsidP="006A014C">
      <w:pPr>
        <w:jc w:val="both"/>
      </w:pPr>
    </w:p>
    <w:p w14:paraId="421119B4" w14:textId="77777777" w:rsidR="001422F1" w:rsidRDefault="003837E1" w:rsidP="001422F1">
      <w:pPr>
        <w:jc w:val="both"/>
        <w:rPr>
          <w:b/>
          <w:u w:val="single"/>
        </w:rPr>
      </w:pPr>
      <w:r w:rsidRPr="008E7B06">
        <w:rPr>
          <w:b/>
          <w:u w:val="single"/>
        </w:rPr>
        <w:t>Head of School Report</w:t>
      </w:r>
      <w:r w:rsidR="0063412D" w:rsidRPr="008E7B06">
        <w:rPr>
          <w:b/>
          <w:u w:val="single"/>
        </w:rPr>
        <w:t xml:space="preserve"> (Brian)</w:t>
      </w:r>
      <w:r w:rsidR="00243EFB" w:rsidRPr="008E7B06">
        <w:rPr>
          <w:b/>
          <w:u w:val="single"/>
        </w:rPr>
        <w:t>:</w:t>
      </w:r>
    </w:p>
    <w:p w14:paraId="3B4C1144" w14:textId="6DF799D2" w:rsidR="00A3627A" w:rsidRPr="00B41780" w:rsidRDefault="00E80B86" w:rsidP="00B41780">
      <w:pPr>
        <w:jc w:val="both"/>
        <w:rPr>
          <w:b/>
          <w:u w:val="single"/>
        </w:rPr>
      </w:pPr>
      <w:r w:rsidRPr="00CF59D0">
        <w:rPr>
          <w:b/>
        </w:rPr>
        <w:t xml:space="preserve">Enrollment update 2016/2017 school year Charter School </w:t>
      </w:r>
    </w:p>
    <w:p w14:paraId="63B8728C" w14:textId="21905944" w:rsidR="00A3627A" w:rsidRPr="00C61B14" w:rsidRDefault="00F630D2" w:rsidP="00A3627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61B14">
        <w:rPr>
          <w:rFonts w:cs="Times New Roman"/>
        </w:rPr>
        <w:t>K-24, 1-23</w:t>
      </w:r>
      <w:r w:rsidR="00315EF3">
        <w:rPr>
          <w:rFonts w:cs="Times New Roman"/>
        </w:rPr>
        <w:t>, 2-24, 3-23</w:t>
      </w:r>
      <w:r w:rsidR="009F57DE">
        <w:rPr>
          <w:rFonts w:cs="Times New Roman"/>
        </w:rPr>
        <w:t>, 4-24, 5-24, 6-24, 7-22, 8-13 for a total of 201</w:t>
      </w:r>
      <w:r w:rsidR="00324B81" w:rsidRPr="00C61B14">
        <w:rPr>
          <w:rFonts w:cs="Times New Roman"/>
        </w:rPr>
        <w:t>.</w:t>
      </w:r>
      <w:r w:rsidR="00A605F8" w:rsidRPr="00C61B14">
        <w:rPr>
          <w:rFonts w:cs="Times New Roman"/>
        </w:rPr>
        <w:t xml:space="preserve"> </w:t>
      </w:r>
    </w:p>
    <w:p w14:paraId="63AF71DC" w14:textId="77777777" w:rsidR="00926189" w:rsidRPr="00AF47B4" w:rsidRDefault="00926189" w:rsidP="00AF47B4"/>
    <w:p w14:paraId="1F3E7BE0" w14:textId="77777777" w:rsidR="00086181" w:rsidRDefault="00086181" w:rsidP="00AF3771">
      <w:pPr>
        <w:rPr>
          <w:rFonts w:cs="Times New Roman"/>
          <w:b/>
        </w:rPr>
      </w:pPr>
    </w:p>
    <w:p w14:paraId="24F2B0E8" w14:textId="09252F1C" w:rsidR="00AB42AB" w:rsidRPr="00AF3771" w:rsidRDefault="00AB42AB" w:rsidP="00AF3771">
      <w:pPr>
        <w:rPr>
          <w:rFonts w:cs="Times New Roman"/>
          <w:b/>
        </w:rPr>
      </w:pPr>
      <w:r w:rsidRPr="00AF3771">
        <w:rPr>
          <w:rFonts w:cs="Times New Roman"/>
          <w:b/>
        </w:rPr>
        <w:lastRenderedPageBreak/>
        <w:t>Student Discipline Reports</w:t>
      </w:r>
    </w:p>
    <w:p w14:paraId="63202558" w14:textId="3C6CDE8B" w:rsidR="003120AA" w:rsidRPr="00F55BA4" w:rsidRDefault="00F55BA4" w:rsidP="003120A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F55BA4">
        <w:rPr>
          <w:rFonts w:cs="Times New Roman"/>
        </w:rPr>
        <w:t>None.</w:t>
      </w:r>
    </w:p>
    <w:p w14:paraId="76157269" w14:textId="77777777" w:rsidR="00993FBD" w:rsidRPr="00993FBD" w:rsidRDefault="00993FBD" w:rsidP="00993F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1FE9F485" w14:textId="09E9B4CA" w:rsidR="003120AA" w:rsidRPr="00D934C0" w:rsidRDefault="00993FBD" w:rsidP="00D934C0">
      <w:pPr>
        <w:rPr>
          <w:rFonts w:cs="Times New Roman"/>
          <w:b/>
        </w:rPr>
      </w:pPr>
      <w:r w:rsidRPr="00993FBD">
        <w:rPr>
          <w:rFonts w:ascii="Cambria" w:hAnsi="Cambria" w:cs="Cambria"/>
          <w:color w:val="000000"/>
        </w:rPr>
        <w:t xml:space="preserve"> </w:t>
      </w:r>
      <w:r w:rsidRPr="00993FBD">
        <w:rPr>
          <w:rFonts w:cs="Times New Roman"/>
          <w:b/>
        </w:rPr>
        <w:t xml:space="preserve">Data for Reporting/Discussion </w:t>
      </w:r>
      <w:r w:rsidR="00EA60F5" w:rsidRPr="00EA60F5">
        <w:rPr>
          <w:rFonts w:ascii="Cambria" w:hAnsi="Cambria" w:cs="Cambria"/>
          <w:color w:val="000000"/>
        </w:rPr>
        <w:t xml:space="preserve"> </w:t>
      </w:r>
    </w:p>
    <w:p w14:paraId="15A0F4D2" w14:textId="1D4448FF" w:rsidR="00F55BA4" w:rsidRPr="00F55BA4" w:rsidRDefault="00F55BA4" w:rsidP="00F55BA4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1. Mission Based Program and School Improvement Initiatives Updates</w:t>
      </w:r>
    </w:p>
    <w:p w14:paraId="5ADCE1E5" w14:textId="4DADBABC" w:rsidR="00F55BA4" w:rsidRPr="00F55BA4" w:rsidRDefault="00F55BA4" w:rsidP="00F55BA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F55BA4">
        <w:rPr>
          <w:rFonts w:ascii="Cambria" w:hAnsi="Cambria" w:cs="Cambria"/>
          <w:color w:val="000000"/>
        </w:rPr>
        <w:t xml:space="preserve">Creating professional development planning protocol to be used by staff next year. </w:t>
      </w:r>
    </w:p>
    <w:p w14:paraId="14DCAE07" w14:textId="4AAA12B1" w:rsidR="00F55BA4" w:rsidRDefault="00F55BA4" w:rsidP="00F55BA4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2. Facility Update</w:t>
      </w:r>
    </w:p>
    <w:p w14:paraId="767A3E04" w14:textId="46D609B1" w:rsidR="00F55BA4" w:rsidRDefault="00F55BA4" w:rsidP="00F55BA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See attached cost of Children’s School Kitchen</w:t>
      </w:r>
    </w:p>
    <w:p w14:paraId="29694703" w14:textId="3B78AFCD" w:rsidR="00F55BA4" w:rsidRDefault="00A135E1" w:rsidP="00F55BA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Dirt and seed spread behind</w:t>
      </w:r>
      <w:r w:rsidR="00F55BA4">
        <w:rPr>
          <w:rFonts w:ascii="Cambria" w:hAnsi="Cambria" w:cs="Cambria"/>
          <w:color w:val="000000"/>
        </w:rPr>
        <w:t xml:space="preserve"> Children’s School</w:t>
      </w:r>
    </w:p>
    <w:p w14:paraId="62B0C4D1" w14:textId="77777777" w:rsidR="00F55BA4" w:rsidRPr="00F55BA4" w:rsidRDefault="00F55BA4" w:rsidP="00F55BA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7"/>
        <w:rPr>
          <w:rFonts w:ascii="Cambria" w:hAnsi="Cambria" w:cs="Cambria"/>
          <w:color w:val="000000"/>
          <w:sz w:val="20"/>
          <w:szCs w:val="20"/>
        </w:rPr>
      </w:pPr>
      <w:r w:rsidRPr="00F55BA4">
        <w:rPr>
          <w:rFonts w:ascii="Cambria" w:hAnsi="Cambria" w:cs="Cambria"/>
          <w:color w:val="000000"/>
        </w:rPr>
        <w:t>DOT letter regarding unsatisfactory completion of site work. Brian forwarded to Steve Shuttleworth</w:t>
      </w:r>
      <w:r>
        <w:rPr>
          <w:rFonts w:ascii="Cambria" w:hAnsi="Cambria" w:cs="Cambria"/>
          <w:color w:val="000000"/>
        </w:rPr>
        <w:t>,</w:t>
      </w:r>
    </w:p>
    <w:p w14:paraId="2CFC2BE0" w14:textId="54B1AA68" w:rsidR="00F55BA4" w:rsidRPr="00B0187C" w:rsidRDefault="00B0187C" w:rsidP="00B0187C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B0187C">
        <w:rPr>
          <w:rFonts w:ascii="Cambria" w:hAnsi="Cambria" w:cs="Cambria"/>
          <w:color w:val="000000"/>
        </w:rPr>
        <w:t>3</w:t>
      </w:r>
      <w:r w:rsidR="00F55BA4" w:rsidRPr="00B0187C">
        <w:rPr>
          <w:rFonts w:ascii="Cambria" w:hAnsi="Cambria" w:cs="Cambria"/>
          <w:color w:val="000000"/>
        </w:rPr>
        <w:t xml:space="preserve">. Compliance Reporting </w:t>
      </w:r>
    </w:p>
    <w:p w14:paraId="612C09EA" w14:textId="460D162C" w:rsidR="00F55BA4" w:rsidRPr="00B0187C" w:rsidRDefault="00B0187C" w:rsidP="00B0187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B0187C">
        <w:rPr>
          <w:rFonts w:ascii="Cambria" w:hAnsi="Cambria" w:cs="Cambria"/>
          <w:color w:val="000000"/>
        </w:rPr>
        <w:t>2</w:t>
      </w:r>
      <w:r>
        <w:rPr>
          <w:rFonts w:ascii="Cambria" w:hAnsi="Cambria" w:cs="Cambria"/>
          <w:color w:val="000000"/>
        </w:rPr>
        <w:t>018 Performance Framework – completed and submitted.</w:t>
      </w:r>
    </w:p>
    <w:p w14:paraId="7185322B" w14:textId="742121A3" w:rsidR="00F55BA4" w:rsidRDefault="00B0187C" w:rsidP="00B0187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B0187C">
        <w:rPr>
          <w:rFonts w:ascii="Cambria" w:hAnsi="Cambria" w:cs="Cambria"/>
          <w:color w:val="000000"/>
        </w:rPr>
        <w:t>2</w:t>
      </w:r>
      <w:r>
        <w:rPr>
          <w:rFonts w:ascii="Cambria" w:hAnsi="Cambria" w:cs="Cambria"/>
          <w:color w:val="000000"/>
        </w:rPr>
        <w:t xml:space="preserve">018 DPI Health Assessment – </w:t>
      </w:r>
      <w:r w:rsidR="00F55BA4" w:rsidRPr="00B0187C">
        <w:rPr>
          <w:rFonts w:ascii="Cambria" w:hAnsi="Cambria" w:cs="Cambria"/>
          <w:color w:val="000000"/>
        </w:rPr>
        <w:t>complete</w:t>
      </w:r>
      <w:r>
        <w:rPr>
          <w:rFonts w:ascii="Cambria" w:hAnsi="Cambria" w:cs="Cambria"/>
          <w:color w:val="000000"/>
        </w:rPr>
        <w:t>d and submitted.</w:t>
      </w:r>
    </w:p>
    <w:p w14:paraId="1868A63A" w14:textId="3E26DE0B" w:rsidR="00B0187C" w:rsidRPr="00B0187C" w:rsidRDefault="00B0187C" w:rsidP="00B0187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B0187C">
        <w:rPr>
          <w:rFonts w:ascii="Cambria" w:hAnsi="Cambria" w:cs="Cambria"/>
          <w:color w:val="000000"/>
        </w:rPr>
        <w:t xml:space="preserve">New: Return to Learn After Concussion. Policy and procedure drafted by Jill this month. Brian will finalize in the coming weeks. </w:t>
      </w:r>
    </w:p>
    <w:p w14:paraId="4B79D235" w14:textId="77777777" w:rsidR="00E2024C" w:rsidRDefault="00E2024C" w:rsidP="00486B4C">
      <w:pPr>
        <w:rPr>
          <w:rFonts w:cs="Times New Roman"/>
          <w:b/>
        </w:rPr>
      </w:pPr>
    </w:p>
    <w:p w14:paraId="11B3F442" w14:textId="56660A87" w:rsidR="00D934C0" w:rsidRPr="00D934C0" w:rsidRDefault="00D934C0" w:rsidP="00D934C0">
      <w:pPr>
        <w:rPr>
          <w:rFonts w:ascii="Cambria" w:hAnsi="Cambria" w:cs="Cambria"/>
          <w:b/>
          <w:color w:val="000000"/>
        </w:rPr>
      </w:pPr>
      <w:r w:rsidRPr="00D934C0">
        <w:rPr>
          <w:rFonts w:ascii="Cambria" w:hAnsi="Cambria" w:cs="Cambria"/>
          <w:b/>
          <w:color w:val="000000"/>
        </w:rPr>
        <w:t></w:t>
      </w:r>
      <w:r w:rsidRPr="00D934C0">
        <w:rPr>
          <w:rFonts w:ascii="Cambria" w:hAnsi="Cambria" w:cs="Cambria"/>
          <w:b/>
          <w:color w:val="000000"/>
        </w:rPr>
        <w:t></w:t>
      </w:r>
      <w:r w:rsidRPr="00D934C0">
        <w:rPr>
          <w:rFonts w:ascii="Cambria" w:hAnsi="Cambria" w:cs="Cambria"/>
          <w:b/>
          <w:color w:val="000000"/>
        </w:rPr>
        <w:t></w:t>
      </w:r>
      <w:r w:rsidRPr="00D934C0">
        <w:rPr>
          <w:rFonts w:ascii="Cambria" w:hAnsi="Cambria" w:cs="Cambria"/>
          <w:b/>
          <w:color w:val="000000"/>
        </w:rPr>
        <w:t></w:t>
      </w:r>
      <w:r w:rsidRPr="00D934C0">
        <w:rPr>
          <w:rFonts w:ascii="Cambria" w:hAnsi="Cambria" w:cs="Cambria"/>
          <w:b/>
          <w:color w:val="000000"/>
        </w:rPr>
        <w:t></w:t>
      </w:r>
      <w:r w:rsidRPr="00D934C0">
        <w:rPr>
          <w:rFonts w:ascii="Cambria" w:hAnsi="Cambria" w:cs="Cambria"/>
          <w:b/>
          <w:color w:val="000000"/>
        </w:rPr>
        <w:t></w:t>
      </w:r>
      <w:r w:rsidRPr="00D934C0">
        <w:rPr>
          <w:rFonts w:ascii="Cambria" w:hAnsi="Cambria" w:cs="Cambria"/>
          <w:b/>
          <w:color w:val="000000"/>
        </w:rPr>
        <w:t></w:t>
      </w:r>
      <w:r w:rsidRPr="00D934C0">
        <w:rPr>
          <w:rFonts w:ascii="Cambria" w:hAnsi="Cambria" w:cs="Cambria"/>
          <w:b/>
          <w:color w:val="000000"/>
        </w:rPr>
        <w:t></w:t>
      </w:r>
      <w:r w:rsidRPr="00D934C0">
        <w:rPr>
          <w:rFonts w:ascii="Cambria" w:hAnsi="Cambria" w:cs="Cambria"/>
          <w:b/>
          <w:color w:val="000000"/>
        </w:rPr>
        <w:t></w:t>
      </w:r>
      <w:r w:rsidRPr="00D934C0">
        <w:rPr>
          <w:rFonts w:ascii="Cambria" w:hAnsi="Cambria" w:cs="Cambria"/>
          <w:b/>
          <w:color w:val="000000"/>
        </w:rPr>
        <w:t></w:t>
      </w:r>
      <w:r w:rsidRPr="00D934C0">
        <w:rPr>
          <w:rFonts w:ascii="Cambria" w:hAnsi="Cambria" w:cs="Cambria"/>
          <w:b/>
          <w:color w:val="000000"/>
        </w:rPr>
        <w:t></w:t>
      </w:r>
      <w:r w:rsidRPr="00D934C0">
        <w:rPr>
          <w:rFonts w:ascii="Cambria" w:hAnsi="Cambria" w:cs="Cambria"/>
          <w:b/>
          <w:color w:val="000000"/>
        </w:rPr>
        <w:t></w:t>
      </w:r>
      <w:r w:rsidRPr="00D934C0">
        <w:rPr>
          <w:rFonts w:ascii="Cambria" w:hAnsi="Cambria" w:cs="Cambria"/>
          <w:b/>
          <w:color w:val="000000"/>
        </w:rPr>
        <w:t></w:t>
      </w:r>
      <w:r w:rsidRPr="00D934C0">
        <w:rPr>
          <w:rFonts w:ascii="Cambria" w:hAnsi="Cambria" w:cs="Cambria"/>
          <w:b/>
          <w:color w:val="000000"/>
        </w:rPr>
        <w:t></w:t>
      </w:r>
      <w:r w:rsidRPr="00D934C0">
        <w:rPr>
          <w:rFonts w:ascii="Cambria" w:hAnsi="Cambria" w:cs="Cambria"/>
          <w:b/>
          <w:color w:val="000000"/>
        </w:rPr>
        <w:t></w:t>
      </w:r>
      <w:r w:rsidR="00486B4C">
        <w:rPr>
          <w:rFonts w:ascii="Cambria" w:hAnsi="Cambria" w:cs="Cambria"/>
          <w:b/>
          <w:color w:val="000000"/>
        </w:rPr>
        <w:t xml:space="preserve"> (Children’s School)</w:t>
      </w:r>
    </w:p>
    <w:p w14:paraId="4C5A58A4" w14:textId="41721474" w:rsidR="00D934C0" w:rsidRPr="00324040" w:rsidRDefault="008F75F9" w:rsidP="00081BC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7"/>
        <w:jc w:val="both"/>
      </w:pPr>
      <w:r w:rsidRPr="00324040">
        <w:t>Brian has everything ready to go and just waiting on how to pay.</w:t>
      </w:r>
    </w:p>
    <w:p w14:paraId="4A1AB75C" w14:textId="5BED80C6" w:rsidR="008F75F9" w:rsidRPr="00324040" w:rsidRDefault="008F75F9" w:rsidP="00081BC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7"/>
        <w:jc w:val="both"/>
      </w:pPr>
      <w:r w:rsidRPr="00324040">
        <w:t>Dan wants plumbing quote for hot water costs in classroom sinks.</w:t>
      </w:r>
    </w:p>
    <w:p w14:paraId="62A11B9D" w14:textId="103425DD" w:rsidR="00D934C0" w:rsidRPr="00D934C0" w:rsidRDefault="00D934C0" w:rsidP="00D934C0">
      <w:pPr>
        <w:rPr>
          <w:rFonts w:ascii="Cambria" w:hAnsi="Cambria" w:cs="Cambria"/>
          <w:b/>
          <w:color w:val="000000"/>
        </w:rPr>
      </w:pPr>
      <w:r w:rsidRPr="00D934C0">
        <w:rPr>
          <w:rFonts w:ascii="Cambria" w:hAnsi="Cambria" w:cs="Cambria"/>
          <w:b/>
          <w:color w:val="000000"/>
        </w:rPr>
        <w:t xml:space="preserve">Professional Development </w:t>
      </w:r>
    </w:p>
    <w:p w14:paraId="197D705B" w14:textId="3298E029" w:rsidR="00086181" w:rsidRDefault="00086181" w:rsidP="00086181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86181">
        <w:rPr>
          <w:rFonts w:ascii="Times New Roman" w:hAnsi="Times New Roman" w:cs="Times New Roman"/>
          <w:color w:val="000000"/>
        </w:rPr>
        <w:t xml:space="preserve">Lara, Casey, and Carrie going to Global Conference in June. </w:t>
      </w:r>
    </w:p>
    <w:p w14:paraId="2CB447F7" w14:textId="7BD1D999" w:rsidR="00086181" w:rsidRDefault="00086181" w:rsidP="00086181">
      <w:pPr>
        <w:pStyle w:val="Default"/>
        <w:rPr>
          <w:rFonts w:ascii="Cambria" w:hAnsi="Cambria" w:cs="Cambria"/>
          <w:b/>
        </w:rPr>
      </w:pPr>
      <w:r w:rsidRPr="00086181">
        <w:rPr>
          <w:rFonts w:ascii="Cambria" w:hAnsi="Cambria" w:cs="Cambria"/>
          <w:b/>
        </w:rPr>
        <w:t>Current Vacancies</w:t>
      </w:r>
      <w:r w:rsidR="006906BE">
        <w:rPr>
          <w:rFonts w:ascii="Cambria" w:hAnsi="Cambria" w:cs="Cambria"/>
          <w:b/>
        </w:rPr>
        <w:t xml:space="preserve"> for next year</w:t>
      </w:r>
    </w:p>
    <w:p w14:paraId="7836FA78" w14:textId="1ADCEC82" w:rsidR="00086181" w:rsidRPr="00086181" w:rsidRDefault="00086181" w:rsidP="00086181">
      <w:pPr>
        <w:pStyle w:val="Default"/>
        <w:numPr>
          <w:ilvl w:val="0"/>
          <w:numId w:val="36"/>
        </w:numPr>
      </w:pPr>
      <w:r w:rsidRPr="00086181">
        <w:t xml:space="preserve">Spanish, </w:t>
      </w:r>
      <w:r>
        <w:t>Bookk</w:t>
      </w:r>
      <w:r w:rsidRPr="00086181">
        <w:t xml:space="preserve">eeper, Lower TA, Primary Lead, 2 Long Term Subs for Maternity leave </w:t>
      </w:r>
    </w:p>
    <w:p w14:paraId="7818A216" w14:textId="77777777" w:rsidR="00D934C0" w:rsidRDefault="00D934C0" w:rsidP="00D934C0">
      <w:pPr>
        <w:rPr>
          <w:rFonts w:cs="Times New Roman"/>
          <w:b/>
        </w:rPr>
      </w:pPr>
    </w:p>
    <w:p w14:paraId="65C95178" w14:textId="36C5EE55" w:rsidR="00D934C0" w:rsidRPr="00693426" w:rsidRDefault="00D934C0" w:rsidP="00D934C0">
      <w:pPr>
        <w:rPr>
          <w:rFonts w:cs="Times New Roman"/>
          <w:b/>
        </w:rPr>
      </w:pPr>
      <w:r w:rsidRPr="00693426">
        <w:rPr>
          <w:rFonts w:cs="Times New Roman"/>
          <w:b/>
        </w:rPr>
        <w:t xml:space="preserve">Financial </w:t>
      </w:r>
      <w:r>
        <w:rPr>
          <w:rFonts w:cs="Times New Roman"/>
          <w:b/>
        </w:rPr>
        <w:t>Report</w:t>
      </w:r>
      <w:r w:rsidRPr="00693426">
        <w:rPr>
          <w:rFonts w:cs="Times New Roman"/>
          <w:b/>
        </w:rPr>
        <w:t xml:space="preserve">  </w:t>
      </w:r>
      <w:r w:rsidR="006906BE">
        <w:rPr>
          <w:rFonts w:cs="Times New Roman"/>
          <w:b/>
        </w:rPr>
        <w:t>(Treasurer’s Report – Kari)</w:t>
      </w:r>
    </w:p>
    <w:p w14:paraId="77474940" w14:textId="296739B6" w:rsidR="00D934C0" w:rsidRPr="00AF47B4" w:rsidRDefault="00D934C0" w:rsidP="00081BCE">
      <w:pPr>
        <w:pStyle w:val="ListParagraph"/>
        <w:numPr>
          <w:ilvl w:val="0"/>
          <w:numId w:val="3"/>
        </w:numPr>
        <w:jc w:val="both"/>
      </w:pPr>
      <w:r w:rsidRPr="00AF47B4">
        <w:t xml:space="preserve">Money in </w:t>
      </w:r>
      <w:r>
        <w:t>Crescom</w:t>
      </w:r>
      <w:r w:rsidRPr="00AF47B4">
        <w:t xml:space="preserve"> Account: $</w:t>
      </w:r>
      <w:r w:rsidR="00086181">
        <w:t>498,610</w:t>
      </w:r>
    </w:p>
    <w:p w14:paraId="04D2023B" w14:textId="286ECFFC" w:rsidR="00D934C0" w:rsidRDefault="00D934C0" w:rsidP="00081BCE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 w:rsidRPr="00AF47B4">
        <w:rPr>
          <w:rFonts w:cs="Times New Roman"/>
        </w:rPr>
        <w:t>Money to draw from the state: $</w:t>
      </w:r>
      <w:r w:rsidR="00086181">
        <w:rPr>
          <w:rFonts w:cs="Times New Roman"/>
        </w:rPr>
        <w:t>46,522</w:t>
      </w:r>
      <w:r>
        <w:rPr>
          <w:rFonts w:cs="Times New Roman"/>
        </w:rPr>
        <w:t>.</w:t>
      </w:r>
    </w:p>
    <w:p w14:paraId="2AA7353E" w14:textId="77777777" w:rsidR="00993FBD" w:rsidRDefault="00993FBD" w:rsidP="007F49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46421E" w14:textId="26B80B22" w:rsidR="007F4934" w:rsidRPr="007E28BE" w:rsidRDefault="007F4934" w:rsidP="007F4934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u w:val="single"/>
        </w:rPr>
      </w:pPr>
      <w:r w:rsidRPr="007E28BE">
        <w:rPr>
          <w:rFonts w:cs="Times New Roman"/>
          <w:b/>
          <w:color w:val="000000"/>
          <w:u w:val="single"/>
        </w:rPr>
        <w:t>Strategic P</w:t>
      </w:r>
      <w:r w:rsidR="008D056E" w:rsidRPr="007E28BE">
        <w:rPr>
          <w:rFonts w:cs="Times New Roman"/>
          <w:b/>
          <w:color w:val="000000"/>
          <w:u w:val="single"/>
        </w:rPr>
        <w:t>lan update</w:t>
      </w:r>
      <w:r w:rsidR="003D1392" w:rsidRPr="007E28BE">
        <w:rPr>
          <w:rFonts w:cs="Times New Roman"/>
          <w:b/>
          <w:color w:val="000000"/>
          <w:u w:val="single"/>
        </w:rPr>
        <w:t xml:space="preserve"> – State Plan</w:t>
      </w:r>
    </w:p>
    <w:p w14:paraId="2CE8AF19" w14:textId="39BEC62B" w:rsidR="008D056E" w:rsidRDefault="008133B0" w:rsidP="00F2363B">
      <w:pPr>
        <w:rPr>
          <w:rFonts w:cs="Times New Roman"/>
        </w:rPr>
      </w:pPr>
      <w:r w:rsidRPr="00F2363B">
        <w:rPr>
          <w:rFonts w:cs="Times New Roman"/>
        </w:rPr>
        <w:t>No update.</w:t>
      </w:r>
    </w:p>
    <w:p w14:paraId="053D6382" w14:textId="77777777" w:rsidR="002F2203" w:rsidRDefault="002F2203" w:rsidP="000527FF">
      <w:pPr>
        <w:pStyle w:val="Default"/>
        <w:rPr>
          <w:rFonts w:asciiTheme="minorHAnsi" w:hAnsiTheme="minorHAnsi"/>
          <w:b/>
          <w:u w:val="single"/>
        </w:rPr>
      </w:pPr>
    </w:p>
    <w:p w14:paraId="162AFADD" w14:textId="09E6AC9B" w:rsidR="000527FF" w:rsidRPr="007E28BE" w:rsidRDefault="000527FF" w:rsidP="000527FF">
      <w:pPr>
        <w:pStyle w:val="Default"/>
        <w:rPr>
          <w:rFonts w:asciiTheme="minorHAnsi" w:hAnsiTheme="minorHAnsi"/>
          <w:b/>
          <w:u w:val="single"/>
        </w:rPr>
      </w:pPr>
      <w:r w:rsidRPr="007E28BE">
        <w:rPr>
          <w:rFonts w:asciiTheme="minorHAnsi" w:hAnsiTheme="minorHAnsi"/>
          <w:b/>
          <w:u w:val="single"/>
        </w:rPr>
        <w:t>Board Strategic Plan</w:t>
      </w:r>
    </w:p>
    <w:p w14:paraId="7E02BC72" w14:textId="27078637" w:rsidR="004A066C" w:rsidRPr="004A066C" w:rsidRDefault="004A066C" w:rsidP="003F5620">
      <w:pPr>
        <w:jc w:val="both"/>
      </w:pPr>
      <w:r w:rsidRPr="004A066C">
        <w:t>None.</w:t>
      </w:r>
    </w:p>
    <w:p w14:paraId="4A046E47" w14:textId="77777777" w:rsidR="004A066C" w:rsidRDefault="004A066C" w:rsidP="003F5620">
      <w:pPr>
        <w:jc w:val="both"/>
        <w:rPr>
          <w:b/>
          <w:u w:val="single"/>
        </w:rPr>
      </w:pPr>
    </w:p>
    <w:p w14:paraId="1413096D" w14:textId="4C4FC725" w:rsidR="003F5620" w:rsidRPr="003F5620" w:rsidRDefault="003F5620" w:rsidP="003F5620">
      <w:pPr>
        <w:jc w:val="both"/>
        <w:rPr>
          <w:b/>
          <w:u w:val="single"/>
        </w:rPr>
      </w:pPr>
      <w:r w:rsidRPr="003F5620">
        <w:rPr>
          <w:b/>
          <w:u w:val="single"/>
        </w:rPr>
        <w:t>Special Board Projects:</w:t>
      </w:r>
    </w:p>
    <w:p w14:paraId="7C65C4FE" w14:textId="542309CB" w:rsidR="006A7B64" w:rsidRDefault="00DF1EC0" w:rsidP="00C238BD">
      <w:r>
        <w:t>None.</w:t>
      </w:r>
    </w:p>
    <w:p w14:paraId="5F3B9C0B" w14:textId="77777777" w:rsidR="00DF1EC0" w:rsidRDefault="00DF1EC0" w:rsidP="00C238BD">
      <w:pPr>
        <w:rPr>
          <w:rFonts w:ascii="Times New Roman" w:hAnsi="Times New Roman" w:cs="Times New Roman"/>
        </w:rPr>
      </w:pPr>
    </w:p>
    <w:p w14:paraId="7A301A74" w14:textId="528FB247" w:rsidR="001A751B" w:rsidRDefault="001A751B" w:rsidP="00F83CA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433A5C">
        <w:rPr>
          <w:b/>
          <w:u w:val="single"/>
        </w:rPr>
        <w:t>Executive Committee</w:t>
      </w:r>
      <w:r w:rsidR="00E2024C">
        <w:rPr>
          <w:b/>
          <w:u w:val="single"/>
        </w:rPr>
        <w:t xml:space="preserve"> (EX)</w:t>
      </w:r>
      <w:r w:rsidRPr="00433A5C">
        <w:rPr>
          <w:b/>
          <w:u w:val="single"/>
        </w:rPr>
        <w:t>:</w:t>
      </w:r>
    </w:p>
    <w:p w14:paraId="46C28E47" w14:textId="24D1B689" w:rsidR="007A5DBD" w:rsidRDefault="00E2024C" w:rsidP="00C50F0A">
      <w:pPr>
        <w:widowControl w:val="0"/>
        <w:autoSpaceDE w:val="0"/>
        <w:autoSpaceDN w:val="0"/>
        <w:adjustRightInd w:val="0"/>
        <w:jc w:val="both"/>
      </w:pPr>
      <w:r>
        <w:t>None.</w:t>
      </w:r>
    </w:p>
    <w:p w14:paraId="3E51C43A" w14:textId="77777777" w:rsidR="00B67EAF" w:rsidRDefault="00B67EAF" w:rsidP="00C50F0A">
      <w:pPr>
        <w:jc w:val="both"/>
      </w:pPr>
    </w:p>
    <w:p w14:paraId="643D4AC3" w14:textId="68B4DC18" w:rsidR="00A94E86" w:rsidRDefault="00D943BD" w:rsidP="00C50F0A">
      <w:pPr>
        <w:jc w:val="both"/>
        <w:rPr>
          <w:b/>
          <w:u w:val="single"/>
        </w:rPr>
      </w:pPr>
      <w:r>
        <w:rPr>
          <w:b/>
          <w:u w:val="single"/>
        </w:rPr>
        <w:t>Grant Committee:</w:t>
      </w:r>
    </w:p>
    <w:p w14:paraId="1E9697CE" w14:textId="77777777" w:rsidR="00242018" w:rsidRDefault="00242018" w:rsidP="00242018">
      <w:pPr>
        <w:widowControl w:val="0"/>
        <w:autoSpaceDE w:val="0"/>
        <w:autoSpaceDN w:val="0"/>
        <w:adjustRightInd w:val="0"/>
        <w:jc w:val="both"/>
      </w:pPr>
      <w:r>
        <w:t>None.</w:t>
      </w:r>
    </w:p>
    <w:p w14:paraId="7834F0BD" w14:textId="77777777" w:rsidR="001D6DF4" w:rsidRDefault="001D6DF4" w:rsidP="00C50F0A">
      <w:pPr>
        <w:jc w:val="both"/>
      </w:pPr>
    </w:p>
    <w:p w14:paraId="2882AB03" w14:textId="77777777" w:rsidR="00E274F3" w:rsidRPr="00E274F3" w:rsidRDefault="00E274F3" w:rsidP="00C50F0A">
      <w:pPr>
        <w:jc w:val="both"/>
        <w:rPr>
          <w:b/>
          <w:u w:val="single"/>
        </w:rPr>
      </w:pPr>
      <w:r w:rsidRPr="00E274F3">
        <w:rPr>
          <w:b/>
          <w:u w:val="single"/>
        </w:rPr>
        <w:t>F</w:t>
      </w:r>
      <w:r>
        <w:rPr>
          <w:b/>
          <w:u w:val="single"/>
        </w:rPr>
        <w:t>inance</w:t>
      </w:r>
      <w:r w:rsidR="00423B51">
        <w:rPr>
          <w:b/>
          <w:u w:val="single"/>
        </w:rPr>
        <w:t xml:space="preserve"> Committee</w:t>
      </w:r>
      <w:r w:rsidRPr="00E274F3">
        <w:rPr>
          <w:b/>
          <w:u w:val="single"/>
        </w:rPr>
        <w:t xml:space="preserve">: </w:t>
      </w:r>
    </w:p>
    <w:p w14:paraId="76C4C74B" w14:textId="1E32BA78" w:rsidR="008A1050" w:rsidRPr="009C4BD1" w:rsidRDefault="00761CBB" w:rsidP="005A35A8">
      <w:pPr>
        <w:jc w:val="both"/>
      </w:pPr>
      <w:r>
        <w:t>Given in conjunction with HOS Report.</w:t>
      </w:r>
    </w:p>
    <w:p w14:paraId="7D872CC4" w14:textId="77777777" w:rsidR="0092111E" w:rsidRPr="00606BE5" w:rsidRDefault="0092111E" w:rsidP="005A35A8">
      <w:pPr>
        <w:jc w:val="both"/>
        <w:rPr>
          <w:b/>
          <w:u w:val="single"/>
        </w:rPr>
      </w:pPr>
      <w:r w:rsidRPr="00606BE5">
        <w:rPr>
          <w:b/>
          <w:u w:val="single"/>
        </w:rPr>
        <w:t>IT:</w:t>
      </w:r>
    </w:p>
    <w:p w14:paraId="713B81E8" w14:textId="0C19413D" w:rsidR="00417942" w:rsidRDefault="009F32AB" w:rsidP="005A35A8">
      <w:pPr>
        <w:jc w:val="both"/>
      </w:pPr>
      <w:r>
        <w:t>No new updates</w:t>
      </w:r>
      <w:r w:rsidR="007978CC">
        <w:t>.</w:t>
      </w:r>
    </w:p>
    <w:p w14:paraId="7C506C3D" w14:textId="77777777" w:rsidR="006A7B64" w:rsidRDefault="006A7B64" w:rsidP="005A35A8">
      <w:pPr>
        <w:jc w:val="both"/>
        <w:rPr>
          <w:b/>
          <w:u w:val="single"/>
        </w:rPr>
      </w:pPr>
    </w:p>
    <w:p w14:paraId="12F39307" w14:textId="0FE626D5" w:rsidR="00D719F2" w:rsidRDefault="00EF5704" w:rsidP="005A35A8">
      <w:pPr>
        <w:jc w:val="both"/>
        <w:rPr>
          <w:b/>
          <w:u w:val="single"/>
        </w:rPr>
      </w:pPr>
      <w:r>
        <w:rPr>
          <w:b/>
          <w:u w:val="single"/>
        </w:rPr>
        <w:t>Nutrition/</w:t>
      </w:r>
      <w:r w:rsidR="00BB3CC6">
        <w:rPr>
          <w:b/>
          <w:u w:val="single"/>
        </w:rPr>
        <w:t>Lunch Program</w:t>
      </w:r>
      <w:r w:rsidR="004D58A0">
        <w:rPr>
          <w:b/>
          <w:u w:val="single"/>
        </w:rPr>
        <w:t>:</w:t>
      </w:r>
    </w:p>
    <w:p w14:paraId="25FC0F33" w14:textId="6E893909" w:rsidR="00B114DB" w:rsidRDefault="00B114DB" w:rsidP="00B114DB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lastRenderedPageBreak/>
        <w:t>Christ</w:t>
      </w:r>
      <w:r w:rsidR="008B4504">
        <w:rPr>
          <w:rFonts w:asciiTheme="minorHAnsi" w:hAnsiTheme="minorHAnsi" w:cstheme="minorBidi"/>
          <w:color w:val="auto"/>
        </w:rPr>
        <w:t>ina updated the new lunch program is</w:t>
      </w:r>
      <w:r>
        <w:rPr>
          <w:rFonts w:asciiTheme="minorHAnsi" w:hAnsiTheme="minorHAnsi" w:cstheme="minorBidi"/>
          <w:color w:val="auto"/>
        </w:rPr>
        <w:t xml:space="preserve"> under way for next year. We are moving forward with myhotlunchbox.com and they will be offering lunch to both campuses. The vendor is currently setting up accounts for the </w:t>
      </w:r>
      <w:r w:rsidR="00A135E1">
        <w:rPr>
          <w:rFonts w:asciiTheme="minorHAnsi" w:hAnsiTheme="minorHAnsi" w:cstheme="minorBidi"/>
          <w:color w:val="auto"/>
        </w:rPr>
        <w:t xml:space="preserve">current/returning students and </w:t>
      </w:r>
      <w:r>
        <w:rPr>
          <w:rFonts w:asciiTheme="minorHAnsi" w:hAnsiTheme="minorHAnsi" w:cstheme="minorBidi"/>
          <w:color w:val="auto"/>
        </w:rPr>
        <w:t>also started to reach out to our preferred vendors (we sent them our top 10). We are also considering offering: Meatless Monday (to encourage more environmental awareness), Taco Tuesday (Flaming Amy’s), and Pizza Friday</w:t>
      </w:r>
      <w:r w:rsidR="008B4504">
        <w:rPr>
          <w:rFonts w:asciiTheme="minorHAnsi" w:hAnsiTheme="minorHAnsi" w:cstheme="minorBidi"/>
          <w:color w:val="auto"/>
        </w:rPr>
        <w:t xml:space="preserve"> (TBD)</w:t>
      </w:r>
      <w:r>
        <w:rPr>
          <w:rFonts w:asciiTheme="minorHAnsi" w:hAnsiTheme="minorHAnsi" w:cstheme="minorBidi"/>
          <w:color w:val="auto"/>
        </w:rPr>
        <w:t xml:space="preserve">. All lunches will have a GF/DF option so that all students have the ability to order a lunch. </w:t>
      </w:r>
    </w:p>
    <w:p w14:paraId="2E479446" w14:textId="77777777" w:rsidR="00993FBD" w:rsidRDefault="00993FBD" w:rsidP="005A35A8">
      <w:pPr>
        <w:jc w:val="both"/>
      </w:pPr>
    </w:p>
    <w:p w14:paraId="27DDF679" w14:textId="77777777" w:rsidR="0068114C" w:rsidRPr="004D58A0" w:rsidRDefault="00BB0B95" w:rsidP="009E549B">
      <w:pPr>
        <w:jc w:val="both"/>
        <w:rPr>
          <w:b/>
          <w:u w:val="single"/>
        </w:rPr>
      </w:pPr>
      <w:r w:rsidRPr="004D58A0">
        <w:rPr>
          <w:b/>
          <w:u w:val="single"/>
        </w:rPr>
        <w:t>After School Specials:</w:t>
      </w:r>
    </w:p>
    <w:p w14:paraId="16400AF7" w14:textId="652E3F10" w:rsidR="00BB3CC6" w:rsidRDefault="00F02121" w:rsidP="009E549B">
      <w:pPr>
        <w:jc w:val="both"/>
      </w:pPr>
      <w:r>
        <w:t>No new updates.</w:t>
      </w:r>
    </w:p>
    <w:p w14:paraId="3FE87F33" w14:textId="77777777" w:rsidR="005D548F" w:rsidRDefault="005D548F" w:rsidP="009E549B">
      <w:pPr>
        <w:jc w:val="both"/>
        <w:rPr>
          <w:b/>
          <w:u w:val="single"/>
        </w:rPr>
      </w:pPr>
    </w:p>
    <w:p w14:paraId="31F150F7" w14:textId="70793883" w:rsidR="00BB3CC6" w:rsidRPr="00BB3CC6" w:rsidRDefault="00BB3CC6" w:rsidP="009E549B">
      <w:pPr>
        <w:jc w:val="both"/>
        <w:rPr>
          <w:b/>
          <w:u w:val="single"/>
        </w:rPr>
      </w:pPr>
      <w:r w:rsidRPr="00BB3CC6">
        <w:rPr>
          <w:b/>
          <w:u w:val="single"/>
        </w:rPr>
        <w:t>Beautification Committee:</w:t>
      </w:r>
    </w:p>
    <w:p w14:paraId="59DA25A4" w14:textId="78FB6A04" w:rsidR="0056640F" w:rsidRDefault="004A066C" w:rsidP="009E549B">
      <w:pPr>
        <w:jc w:val="both"/>
      </w:pPr>
      <w:r>
        <w:t>Jill updated us with the spring work session results.</w:t>
      </w:r>
      <w:r w:rsidR="00305E87">
        <w:t xml:space="preserve"> Wow! Thanks everyone, especially Jill!</w:t>
      </w:r>
    </w:p>
    <w:p w14:paraId="203C838F" w14:textId="77777777" w:rsidR="00B614D0" w:rsidRDefault="00B614D0" w:rsidP="009E549B">
      <w:pPr>
        <w:jc w:val="both"/>
      </w:pPr>
    </w:p>
    <w:p w14:paraId="253A2C23" w14:textId="43BC0DE3" w:rsidR="009E7AFD" w:rsidRDefault="00EE08D1" w:rsidP="009E549B">
      <w:pPr>
        <w:jc w:val="both"/>
        <w:rPr>
          <w:b/>
          <w:u w:val="single"/>
        </w:rPr>
      </w:pPr>
      <w:r>
        <w:rPr>
          <w:b/>
          <w:u w:val="single"/>
        </w:rPr>
        <w:t>HR/Policies and Procedures:</w:t>
      </w:r>
    </w:p>
    <w:p w14:paraId="1516229D" w14:textId="1F2D6A0F" w:rsidR="00BC5F3B" w:rsidRDefault="00761CBB" w:rsidP="009E549B">
      <w:pPr>
        <w:jc w:val="both"/>
      </w:pPr>
      <w:r>
        <w:t>No new updates.</w:t>
      </w:r>
    </w:p>
    <w:p w14:paraId="206D88C5" w14:textId="77777777" w:rsidR="009E7AFD" w:rsidRDefault="009E7AFD" w:rsidP="009E549B">
      <w:pPr>
        <w:jc w:val="both"/>
      </w:pPr>
    </w:p>
    <w:p w14:paraId="2524B619" w14:textId="0C6AB055" w:rsidR="009E7AFD" w:rsidRPr="009E7AFD" w:rsidRDefault="009E7AFD" w:rsidP="009E549B">
      <w:pPr>
        <w:jc w:val="both"/>
        <w:rPr>
          <w:b/>
          <w:u w:val="single"/>
        </w:rPr>
      </w:pPr>
      <w:r w:rsidRPr="009E7AFD">
        <w:rPr>
          <w:b/>
          <w:u w:val="single"/>
        </w:rPr>
        <w:t>Marketing:</w:t>
      </w:r>
    </w:p>
    <w:p w14:paraId="73FB58C9" w14:textId="5B2F58B1" w:rsidR="009E7AFD" w:rsidRDefault="00D07DBD" w:rsidP="009E549B">
      <w:pPr>
        <w:jc w:val="both"/>
      </w:pPr>
      <w:r>
        <w:t>No new updates.</w:t>
      </w:r>
    </w:p>
    <w:p w14:paraId="4A2D0FC8" w14:textId="77777777" w:rsidR="00316642" w:rsidRDefault="00316642" w:rsidP="009E549B">
      <w:pPr>
        <w:jc w:val="both"/>
      </w:pPr>
    </w:p>
    <w:p w14:paraId="1019D2BB" w14:textId="77777777" w:rsidR="00DA0F44" w:rsidRDefault="0038320E" w:rsidP="009E549B">
      <w:pPr>
        <w:jc w:val="both"/>
        <w:rPr>
          <w:rFonts w:cs="Times New Roman"/>
          <w:b/>
        </w:rPr>
      </w:pPr>
      <w:r w:rsidRPr="00E274F3">
        <w:rPr>
          <w:b/>
          <w:u w:val="single"/>
        </w:rPr>
        <w:t>OLD BUSINESS/NEW BUSINESS:</w:t>
      </w:r>
      <w:r w:rsidR="00806FAB">
        <w:rPr>
          <w:rFonts w:cs="Times New Roman"/>
          <w:b/>
        </w:rPr>
        <w:t xml:space="preserve"> </w:t>
      </w:r>
    </w:p>
    <w:p w14:paraId="3B54A91F" w14:textId="6C3A5AD3" w:rsidR="00B96942" w:rsidRPr="00F91C7D" w:rsidRDefault="00B96942" w:rsidP="00F91C7D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F91C7D">
        <w:rPr>
          <w:rFonts w:asciiTheme="minorHAnsi" w:hAnsiTheme="minorHAnsi" w:cstheme="minorBidi"/>
          <w:b/>
          <w:sz w:val="24"/>
          <w:szCs w:val="24"/>
        </w:rPr>
        <w:t>OLD BUSINESS</w:t>
      </w:r>
    </w:p>
    <w:p w14:paraId="75805148" w14:textId="726B6E21" w:rsidR="00B96942" w:rsidRDefault="006906BE" w:rsidP="00F91C7D">
      <w:pPr>
        <w:pStyle w:val="NormalWeb"/>
        <w:numPr>
          <w:ilvl w:val="1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Paint Colors for buildings. Various discussions ensued regarding paint options. The board unanimously agreed </w:t>
      </w:r>
      <w:r w:rsidR="00B114DB">
        <w:rPr>
          <w:rFonts w:asciiTheme="minorHAnsi" w:hAnsiTheme="minorHAnsi" w:cstheme="minorBidi"/>
          <w:sz w:val="24"/>
          <w:szCs w:val="24"/>
        </w:rPr>
        <w:t xml:space="preserve">to Grey with color accents on the buildings. Christina would like to also get a quote for a sign/logo for the front of the main school building. </w:t>
      </w:r>
    </w:p>
    <w:p w14:paraId="603D132D" w14:textId="1034119E" w:rsidR="00F91C7D" w:rsidRDefault="00F91C7D" w:rsidP="00F91C7D">
      <w:pPr>
        <w:pStyle w:val="NormalWeb"/>
        <w:numPr>
          <w:ilvl w:val="1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Year of the Teacher Committee. Melinda </w:t>
      </w:r>
      <w:r w:rsidR="00B114DB">
        <w:rPr>
          <w:rFonts w:asciiTheme="minorHAnsi" w:hAnsiTheme="minorHAnsi" w:cstheme="minorBidi"/>
          <w:sz w:val="24"/>
          <w:szCs w:val="24"/>
        </w:rPr>
        <w:t xml:space="preserve">updated the board </w:t>
      </w:r>
      <w:r w:rsidR="000C061D">
        <w:rPr>
          <w:rFonts w:asciiTheme="minorHAnsi" w:hAnsiTheme="minorHAnsi" w:cstheme="minorBidi"/>
          <w:sz w:val="24"/>
          <w:szCs w:val="24"/>
        </w:rPr>
        <w:t>with the plans for next year.</w:t>
      </w:r>
    </w:p>
    <w:p w14:paraId="3894A434" w14:textId="79EBF688" w:rsidR="000C061D" w:rsidRDefault="000C061D" w:rsidP="00F91C7D">
      <w:pPr>
        <w:pStyle w:val="NormalWeb"/>
        <w:numPr>
          <w:ilvl w:val="1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Diversity Committee: Melinda and Lara are meeting to brainstorm and come up with a plan to increase diversity.</w:t>
      </w:r>
    </w:p>
    <w:p w14:paraId="6C5DAF7F" w14:textId="511DBA91" w:rsidR="000C061D" w:rsidRDefault="000C061D" w:rsidP="00F91C7D">
      <w:pPr>
        <w:pStyle w:val="NormalWeb"/>
        <w:numPr>
          <w:ilvl w:val="1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Parent Participation Plan</w:t>
      </w:r>
      <w:r w:rsidR="00272A33">
        <w:rPr>
          <w:rFonts w:asciiTheme="minorHAnsi" w:hAnsiTheme="minorHAnsi" w:cstheme="minorBidi"/>
          <w:sz w:val="24"/>
          <w:szCs w:val="24"/>
        </w:rPr>
        <w:t>: being revised and Melinda hopes to bring a draft in June.</w:t>
      </w:r>
    </w:p>
    <w:p w14:paraId="7C8B2084" w14:textId="1E2D390A" w:rsidR="00272A33" w:rsidRDefault="00272A33" w:rsidP="00F91C7D">
      <w:pPr>
        <w:pStyle w:val="NormalWeb"/>
        <w:numPr>
          <w:ilvl w:val="1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Strategic Plan Update: It’s happening! A dozen components are already being implemented.</w:t>
      </w:r>
    </w:p>
    <w:p w14:paraId="462A0B8A" w14:textId="79430333" w:rsidR="009C4BD1" w:rsidRDefault="009C4BD1" w:rsidP="00F91C7D">
      <w:pPr>
        <w:pStyle w:val="NormalWeb"/>
        <w:numPr>
          <w:ilvl w:val="1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Training Teachers and Staff: Brian has committed an intial committee to figure out how to make Montessori training more affordable for teachers and staff.</w:t>
      </w:r>
    </w:p>
    <w:p w14:paraId="4F6CD287" w14:textId="1D61EF15" w:rsidR="00F91C7D" w:rsidRDefault="00B114DB" w:rsidP="00F91C7D">
      <w:pPr>
        <w:pStyle w:val="NormalWeb"/>
        <w:numPr>
          <w:ilvl w:val="1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Annual Drive</w:t>
      </w:r>
      <w:r w:rsidR="00272A33">
        <w:rPr>
          <w:rFonts w:asciiTheme="minorHAnsi" w:hAnsiTheme="minorHAnsi" w:cstheme="minorBidi"/>
          <w:sz w:val="24"/>
          <w:szCs w:val="24"/>
        </w:rPr>
        <w:t>: We raised $21,228!!! We have already spent $10k on classroom Montessori materials.</w:t>
      </w:r>
    </w:p>
    <w:p w14:paraId="47F1EACE" w14:textId="51545AD7" w:rsidR="00272A33" w:rsidRDefault="00272A33" w:rsidP="00F91C7D">
      <w:pPr>
        <w:pStyle w:val="NormalWeb"/>
        <w:numPr>
          <w:ilvl w:val="1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Thanks to Christina and Rosander for a very fun board social last month! Everyone agreed the escape game was SO fun!</w:t>
      </w:r>
    </w:p>
    <w:p w14:paraId="18FDA5F5" w14:textId="77777777" w:rsidR="00B96942" w:rsidRDefault="00B96942" w:rsidP="00F91C7D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25BDC7C" w14:textId="11904D34" w:rsidR="005027D5" w:rsidRPr="00F91C7D" w:rsidRDefault="00B96942" w:rsidP="00F91C7D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Bidi"/>
          <w:b/>
          <w:sz w:val="24"/>
          <w:szCs w:val="24"/>
        </w:rPr>
      </w:pPr>
      <w:r w:rsidRPr="00F91C7D">
        <w:rPr>
          <w:rFonts w:asciiTheme="minorHAnsi" w:hAnsiTheme="minorHAnsi" w:cstheme="minorBidi"/>
          <w:b/>
          <w:sz w:val="24"/>
          <w:szCs w:val="24"/>
        </w:rPr>
        <w:t>NEW BUSINESS</w:t>
      </w:r>
    </w:p>
    <w:p w14:paraId="09E1F012" w14:textId="11830133" w:rsidR="00F91C7D" w:rsidRDefault="009C4BD1" w:rsidP="00F91C7D">
      <w:pPr>
        <w:pStyle w:val="ListParagraph"/>
        <w:numPr>
          <w:ilvl w:val="0"/>
          <w:numId w:val="33"/>
        </w:numPr>
        <w:ind w:left="360"/>
        <w:jc w:val="both"/>
      </w:pPr>
      <w:r>
        <w:t>2018-2019 Draft Budget</w:t>
      </w:r>
      <w:r w:rsidR="009748D3">
        <w:t>: Dan made a motion to approve Brian’s budget with a margin of $5,391.98</w:t>
      </w:r>
      <w:r w:rsidR="008B4504">
        <w:t>,</w:t>
      </w:r>
      <w:r w:rsidR="009748D3">
        <w:t xml:space="preserve"> with a per diem adjustment for tea</w:t>
      </w:r>
      <w:r w:rsidR="008B4504">
        <w:t>cher’s travel. Second by Kari. M</w:t>
      </w:r>
      <w:r w:rsidR="009748D3">
        <w:t>otion to approve Brian’s budget with a margin of $5,391.98</w:t>
      </w:r>
      <w:r w:rsidR="008B4504">
        <w:t>,</w:t>
      </w:r>
      <w:r w:rsidR="009748D3">
        <w:t xml:space="preserve"> with a per diem adjustment for teacher’s travel.</w:t>
      </w:r>
    </w:p>
    <w:p w14:paraId="6A56CED3" w14:textId="017BAAFE" w:rsidR="009C4BD1" w:rsidRDefault="009C4BD1" w:rsidP="00F91C7D">
      <w:pPr>
        <w:pStyle w:val="ListParagraph"/>
        <w:numPr>
          <w:ilvl w:val="0"/>
          <w:numId w:val="33"/>
        </w:numPr>
        <w:ind w:left="360"/>
        <w:jc w:val="both"/>
      </w:pPr>
      <w:r>
        <w:t>2018-2019 Director Nominations: Pl</w:t>
      </w:r>
      <w:r w:rsidR="003C079C">
        <w:t>ease get your nominations to an EX member</w:t>
      </w:r>
      <w:r>
        <w:t xml:space="preserve"> by June 1. </w:t>
      </w:r>
    </w:p>
    <w:p w14:paraId="7D1A6422" w14:textId="235E4001" w:rsidR="00F91C7D" w:rsidRDefault="00F91C7D" w:rsidP="00F91C7D">
      <w:pPr>
        <w:pStyle w:val="ListParagraph"/>
        <w:numPr>
          <w:ilvl w:val="0"/>
          <w:numId w:val="33"/>
        </w:numPr>
        <w:ind w:left="360"/>
        <w:jc w:val="both"/>
      </w:pPr>
      <w:r>
        <w:t>Graduation and alumni relations: Brian has ordered bricks and the date is set for bridging ceremonies.</w:t>
      </w:r>
    </w:p>
    <w:p w14:paraId="692FD504" w14:textId="77777777" w:rsidR="00CC0779" w:rsidRDefault="00CC0779" w:rsidP="00D33A2B">
      <w:pPr>
        <w:jc w:val="both"/>
        <w:rPr>
          <w:b/>
          <w:u w:val="single"/>
        </w:rPr>
      </w:pPr>
    </w:p>
    <w:p w14:paraId="3BEA0BEB" w14:textId="1CD80E7D" w:rsidR="001D6DF4" w:rsidRPr="00580812" w:rsidRDefault="001D6DF4" w:rsidP="00D33A2B">
      <w:pPr>
        <w:jc w:val="both"/>
        <w:rPr>
          <w:b/>
          <w:u w:val="single"/>
        </w:rPr>
      </w:pPr>
      <w:r w:rsidRPr="00580812">
        <w:rPr>
          <w:b/>
          <w:u w:val="single"/>
        </w:rPr>
        <w:t>CLOSED SESSION:</w:t>
      </w:r>
    </w:p>
    <w:p w14:paraId="5A865FCD" w14:textId="2C681B59" w:rsidR="004347EC" w:rsidRDefault="009748D3" w:rsidP="00D33A2B">
      <w:pPr>
        <w:jc w:val="both"/>
        <w:rPr>
          <w:rFonts w:cs="Times New Roman"/>
          <w:b/>
        </w:rPr>
      </w:pPr>
      <w:r>
        <w:rPr>
          <w:rFonts w:cs="Times New Roman"/>
          <w:b/>
        </w:rPr>
        <w:t>None.</w:t>
      </w:r>
    </w:p>
    <w:p w14:paraId="30EDEE2A" w14:textId="77777777" w:rsidR="009748D3" w:rsidRPr="00CC1C42" w:rsidRDefault="009748D3" w:rsidP="00D33A2B">
      <w:pPr>
        <w:jc w:val="both"/>
      </w:pPr>
    </w:p>
    <w:p w14:paraId="74326CD8" w14:textId="2DA4A546" w:rsidR="008C326F" w:rsidRPr="00CC1C42" w:rsidRDefault="009748D3" w:rsidP="00852C8A">
      <w:pPr>
        <w:jc w:val="both"/>
        <w:rPr>
          <w:rFonts w:cs="Times New Roman"/>
        </w:rPr>
      </w:pPr>
      <w:r>
        <w:t>Dan</w:t>
      </w:r>
      <w:r w:rsidR="005610BD">
        <w:t xml:space="preserve"> motioned to adjourn the meeting, second by </w:t>
      </w:r>
      <w:r w:rsidR="00AA7C17">
        <w:t>Kari</w:t>
      </w:r>
      <w:r w:rsidR="005610BD">
        <w:t xml:space="preserve">. The board unanimously approved to adjourn. </w:t>
      </w:r>
      <w:r w:rsidR="00435C37" w:rsidRPr="00CC1C42">
        <w:t xml:space="preserve">Meeting </w:t>
      </w:r>
      <w:r w:rsidR="005610BD">
        <w:t xml:space="preserve">was </w:t>
      </w:r>
      <w:r w:rsidR="00435C37" w:rsidRPr="00CC1C42">
        <w:t>adjourned at</w:t>
      </w:r>
      <w:r>
        <w:t xml:space="preserve"> 9:35</w:t>
      </w:r>
      <w:r w:rsidR="00BC02C6" w:rsidRPr="00CC1C42">
        <w:rPr>
          <w:rFonts w:cs="Times New Roman"/>
        </w:rPr>
        <w:t>pm.</w:t>
      </w:r>
      <w:r>
        <w:rPr>
          <w:rFonts w:cs="Times New Roman"/>
        </w:rPr>
        <w:t xml:space="preserve"> It should be noted - what beautiful tablecloths we had at the meeting!</w:t>
      </w:r>
    </w:p>
    <w:p w14:paraId="64F67549" w14:textId="77777777" w:rsidR="00316642" w:rsidRPr="00BC02C6" w:rsidRDefault="00316642" w:rsidP="00852C8A">
      <w:pPr>
        <w:jc w:val="both"/>
        <w:rPr>
          <w:rFonts w:cs="Times New Roman"/>
        </w:rPr>
      </w:pPr>
    </w:p>
    <w:p w14:paraId="6943C2A3" w14:textId="77777777" w:rsidR="00260FA0" w:rsidRPr="003A25F3" w:rsidRDefault="00260FA0" w:rsidP="00260FA0">
      <w:pPr>
        <w:jc w:val="both"/>
        <w:rPr>
          <w:b/>
        </w:rPr>
      </w:pPr>
      <w:r w:rsidRPr="003A25F3">
        <w:rPr>
          <w:b/>
        </w:rPr>
        <w:t xml:space="preserve">REMINDERS: </w:t>
      </w:r>
    </w:p>
    <w:p w14:paraId="678EDFC6" w14:textId="77777777" w:rsidR="00260FA0" w:rsidRPr="00476385" w:rsidRDefault="00260FA0" w:rsidP="00260FA0">
      <w:pPr>
        <w:pStyle w:val="ListParagraph"/>
        <w:numPr>
          <w:ilvl w:val="0"/>
          <w:numId w:val="1"/>
        </w:numPr>
        <w:jc w:val="both"/>
      </w:pPr>
      <w:r>
        <w:rPr>
          <w:b/>
        </w:rPr>
        <w:t>Next board meeting is Wednesday, June 20th, at 6:00pm, at the Children’s School</w:t>
      </w:r>
    </w:p>
    <w:p w14:paraId="6F2B92BB" w14:textId="77777777" w:rsidR="00260FA0" w:rsidRPr="006C3A0F" w:rsidRDefault="00260FA0" w:rsidP="00260FA0">
      <w:pPr>
        <w:pStyle w:val="ListParagraph"/>
        <w:numPr>
          <w:ilvl w:val="0"/>
          <w:numId w:val="1"/>
        </w:numPr>
        <w:jc w:val="both"/>
      </w:pPr>
      <w:r>
        <w:rPr>
          <w:b/>
        </w:rPr>
        <w:t>All committee reports are due by Friday, June 15th, 2018[PDF Format Please!]</w:t>
      </w:r>
    </w:p>
    <w:p w14:paraId="3B82929B" w14:textId="77777777" w:rsidR="006C3A0F" w:rsidRDefault="006C3A0F" w:rsidP="006C3A0F">
      <w:pPr>
        <w:ind w:left="360"/>
        <w:jc w:val="both"/>
      </w:pPr>
    </w:p>
    <w:p w14:paraId="200D8D54" w14:textId="77777777" w:rsidR="00693426" w:rsidRPr="006C3A0F" w:rsidRDefault="00693426" w:rsidP="006C3A0F">
      <w:pPr>
        <w:ind w:left="360"/>
        <w:jc w:val="both"/>
        <w:rPr>
          <w:b/>
        </w:rPr>
      </w:pPr>
    </w:p>
    <w:p w14:paraId="020EDD97" w14:textId="570070D4" w:rsidR="009C4BD1" w:rsidRPr="003B2C62" w:rsidRDefault="006C3A0F" w:rsidP="003B2C62">
      <w:pPr>
        <w:jc w:val="both"/>
        <w:rPr>
          <w:b/>
          <w:u w:val="single"/>
        </w:rPr>
      </w:pPr>
      <w:r w:rsidRPr="006C3A0F">
        <w:rPr>
          <w:b/>
          <w:u w:val="single"/>
        </w:rPr>
        <w:t>Upcoming Events</w:t>
      </w:r>
      <w:r>
        <w:rPr>
          <w:b/>
          <w:u w:val="single"/>
        </w:rPr>
        <w:t>:</w:t>
      </w:r>
      <w:r w:rsidR="00403136">
        <w:rPr>
          <w:b/>
          <w:u w:val="single"/>
        </w:rPr>
        <w:t xml:space="preserve"> </w:t>
      </w:r>
    </w:p>
    <w:p w14:paraId="0F578AFA" w14:textId="532CC8D3" w:rsidR="009C4BD1" w:rsidRPr="003B2C62" w:rsidRDefault="003B2C62" w:rsidP="003B2C62">
      <w:pPr>
        <w:pStyle w:val="ListParagraph"/>
        <w:numPr>
          <w:ilvl w:val="0"/>
          <w:numId w:val="1"/>
        </w:numPr>
        <w:jc w:val="both"/>
      </w:pPr>
      <w:r>
        <w:t xml:space="preserve">EOG practice day – </w:t>
      </w:r>
      <w:r w:rsidR="009C4BD1" w:rsidRPr="003B2C62">
        <w:t xml:space="preserve">5/17 </w:t>
      </w:r>
    </w:p>
    <w:p w14:paraId="2C7B573D" w14:textId="69CF0E7E" w:rsidR="009C4BD1" w:rsidRPr="003B2C62" w:rsidRDefault="009C4BD1" w:rsidP="003B2C62">
      <w:pPr>
        <w:pStyle w:val="ListParagraph"/>
        <w:numPr>
          <w:ilvl w:val="0"/>
          <w:numId w:val="1"/>
        </w:numPr>
        <w:jc w:val="both"/>
      </w:pPr>
      <w:r w:rsidRPr="003B2C62">
        <w:t xml:space="preserve">Book fair - 5/15-5/18 </w:t>
      </w:r>
    </w:p>
    <w:p w14:paraId="12CE9568" w14:textId="4C7A323F" w:rsidR="009C4BD1" w:rsidRPr="003B2C62" w:rsidRDefault="003B2C62" w:rsidP="003B2C62">
      <w:pPr>
        <w:pStyle w:val="ListParagraph"/>
        <w:numPr>
          <w:ilvl w:val="0"/>
          <w:numId w:val="1"/>
        </w:numPr>
        <w:jc w:val="both"/>
      </w:pPr>
      <w:r>
        <w:t xml:space="preserve">EOG test – </w:t>
      </w:r>
      <w:r w:rsidR="009C4BD1" w:rsidRPr="003B2C62">
        <w:t xml:space="preserve">5/30-6/1 </w:t>
      </w:r>
    </w:p>
    <w:p w14:paraId="1A466CE2" w14:textId="0F32BAEA" w:rsidR="009C4BD1" w:rsidRPr="003B2C62" w:rsidRDefault="009C4BD1" w:rsidP="003B2C62">
      <w:pPr>
        <w:pStyle w:val="ListParagraph"/>
        <w:numPr>
          <w:ilvl w:val="0"/>
          <w:numId w:val="1"/>
        </w:numPr>
        <w:jc w:val="both"/>
      </w:pPr>
      <w:r w:rsidRPr="003B2C62">
        <w:t xml:space="preserve">No School - 5/28 </w:t>
      </w:r>
    </w:p>
    <w:p w14:paraId="2728EB4A" w14:textId="06248BA6" w:rsidR="006D5CDB" w:rsidRPr="003B2C62" w:rsidRDefault="003B2C62" w:rsidP="003B2C62">
      <w:pPr>
        <w:pStyle w:val="ListParagraph"/>
        <w:numPr>
          <w:ilvl w:val="0"/>
          <w:numId w:val="1"/>
        </w:numPr>
        <w:jc w:val="both"/>
      </w:pPr>
      <w:r w:rsidRPr="003B2C62">
        <w:t xml:space="preserve">Bridging Ceremonies </w:t>
      </w:r>
      <w:r>
        <w:t>6/</w:t>
      </w:r>
      <w:r w:rsidR="009748D3">
        <w:t>6-7</w:t>
      </w:r>
    </w:p>
    <w:sectPr w:rsidR="006D5CDB" w:rsidRPr="003B2C62" w:rsidSect="00693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684F48"/>
    <w:multiLevelType w:val="hybridMultilevel"/>
    <w:tmpl w:val="D5A71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204BAF"/>
    <w:multiLevelType w:val="hybridMultilevel"/>
    <w:tmpl w:val="561038CE"/>
    <w:lvl w:ilvl="0" w:tplc="FFFFFFFF">
      <w:start w:val="1"/>
      <w:numFmt w:val="ideographDigital"/>
      <w:lvlText w:val="•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CBCDDB"/>
    <w:multiLevelType w:val="hybridMultilevel"/>
    <w:tmpl w:val="695F5C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E5E991"/>
    <w:multiLevelType w:val="hybridMultilevel"/>
    <w:tmpl w:val="839E6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AA8DC1D"/>
    <w:multiLevelType w:val="hybridMultilevel"/>
    <w:tmpl w:val="469A29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106C75"/>
    <w:multiLevelType w:val="hybridMultilevel"/>
    <w:tmpl w:val="34B0BFDC"/>
    <w:lvl w:ilvl="0" w:tplc="FFFFFFFF">
      <w:start w:val="1"/>
      <w:numFmt w:val="ideographDigital"/>
      <w:lvlText w:val="•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6BAB173"/>
    <w:multiLevelType w:val="hybridMultilevel"/>
    <w:tmpl w:val="FCE6EC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7224019"/>
    <w:multiLevelType w:val="hybridMultilevel"/>
    <w:tmpl w:val="98FD12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EC261D"/>
    <w:multiLevelType w:val="hybridMultilevel"/>
    <w:tmpl w:val="0F48C2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E80642"/>
    <w:multiLevelType w:val="hybridMultilevel"/>
    <w:tmpl w:val="8F66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D39B2"/>
    <w:multiLevelType w:val="hybridMultilevel"/>
    <w:tmpl w:val="A5DC5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3144E"/>
    <w:multiLevelType w:val="hybridMultilevel"/>
    <w:tmpl w:val="892E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903F4"/>
    <w:multiLevelType w:val="hybridMultilevel"/>
    <w:tmpl w:val="280B09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41BDE2C"/>
    <w:multiLevelType w:val="hybridMultilevel"/>
    <w:tmpl w:val="866D18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B03C3"/>
    <w:multiLevelType w:val="multilevel"/>
    <w:tmpl w:val="D81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22CA9"/>
    <w:multiLevelType w:val="multilevel"/>
    <w:tmpl w:val="FC1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808B2"/>
    <w:multiLevelType w:val="hybridMultilevel"/>
    <w:tmpl w:val="72A0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0549"/>
    <w:multiLevelType w:val="hybridMultilevel"/>
    <w:tmpl w:val="F5A46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50577"/>
    <w:multiLevelType w:val="hybridMultilevel"/>
    <w:tmpl w:val="F7C0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196BF3"/>
    <w:multiLevelType w:val="hybridMultilevel"/>
    <w:tmpl w:val="FE2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44FCA"/>
    <w:multiLevelType w:val="hybridMultilevel"/>
    <w:tmpl w:val="DBE8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77C21"/>
    <w:multiLevelType w:val="hybridMultilevel"/>
    <w:tmpl w:val="7FFC75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294514F"/>
    <w:multiLevelType w:val="multilevel"/>
    <w:tmpl w:val="FC12E88C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41AFD"/>
    <w:multiLevelType w:val="hybridMultilevel"/>
    <w:tmpl w:val="0E12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E3F92"/>
    <w:multiLevelType w:val="hybridMultilevel"/>
    <w:tmpl w:val="B2003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1E3DF4"/>
    <w:multiLevelType w:val="hybridMultilevel"/>
    <w:tmpl w:val="0944FB0E"/>
    <w:lvl w:ilvl="0" w:tplc="6DD62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1C0F82"/>
    <w:multiLevelType w:val="hybridMultilevel"/>
    <w:tmpl w:val="34E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90672"/>
    <w:multiLevelType w:val="hybridMultilevel"/>
    <w:tmpl w:val="E4868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631DD3"/>
    <w:multiLevelType w:val="hybridMultilevel"/>
    <w:tmpl w:val="A04AA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41171D"/>
    <w:multiLevelType w:val="hybridMultilevel"/>
    <w:tmpl w:val="05EC6A6E"/>
    <w:lvl w:ilvl="0" w:tplc="C6AC5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6054E"/>
    <w:multiLevelType w:val="hybridMultilevel"/>
    <w:tmpl w:val="059C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010EB"/>
    <w:multiLevelType w:val="hybridMultilevel"/>
    <w:tmpl w:val="CBC86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ACABEA"/>
    <w:multiLevelType w:val="hybridMultilevel"/>
    <w:tmpl w:val="1183F2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1A34209"/>
    <w:multiLevelType w:val="hybridMultilevel"/>
    <w:tmpl w:val="AEA0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5053D"/>
    <w:multiLevelType w:val="hybridMultilevel"/>
    <w:tmpl w:val="29B2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62239"/>
    <w:multiLevelType w:val="hybridMultilevel"/>
    <w:tmpl w:val="2C6C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B0CDF"/>
    <w:multiLevelType w:val="hybridMultilevel"/>
    <w:tmpl w:val="DCE6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35"/>
  </w:num>
  <w:num w:numId="5">
    <w:abstractNumId w:val="24"/>
  </w:num>
  <w:num w:numId="6">
    <w:abstractNumId w:val="13"/>
  </w:num>
  <w:num w:numId="7">
    <w:abstractNumId w:val="6"/>
  </w:num>
  <w:num w:numId="8">
    <w:abstractNumId w:val="16"/>
  </w:num>
  <w:num w:numId="9">
    <w:abstractNumId w:val="31"/>
  </w:num>
  <w:num w:numId="10">
    <w:abstractNumId w:val="21"/>
  </w:num>
  <w:num w:numId="11">
    <w:abstractNumId w:val="19"/>
  </w:num>
  <w:num w:numId="12">
    <w:abstractNumId w:val="29"/>
  </w:num>
  <w:num w:numId="13">
    <w:abstractNumId w:val="28"/>
  </w:num>
  <w:num w:numId="14">
    <w:abstractNumId w:val="34"/>
  </w:num>
  <w:num w:numId="15">
    <w:abstractNumId w:val="25"/>
  </w:num>
  <w:num w:numId="16">
    <w:abstractNumId w:val="15"/>
  </w:num>
  <w:num w:numId="17">
    <w:abstractNumId w:val="14"/>
  </w:num>
  <w:num w:numId="18">
    <w:abstractNumId w:val="22"/>
  </w:num>
  <w:num w:numId="19">
    <w:abstractNumId w:val="33"/>
  </w:num>
  <w:num w:numId="20">
    <w:abstractNumId w:val="9"/>
  </w:num>
  <w:num w:numId="21">
    <w:abstractNumId w:val="3"/>
  </w:num>
  <w:num w:numId="22">
    <w:abstractNumId w:val="1"/>
  </w:num>
  <w:num w:numId="23">
    <w:abstractNumId w:val="18"/>
  </w:num>
  <w:num w:numId="24">
    <w:abstractNumId w:val="20"/>
  </w:num>
  <w:num w:numId="25">
    <w:abstractNumId w:val="2"/>
  </w:num>
  <w:num w:numId="26">
    <w:abstractNumId w:val="5"/>
  </w:num>
  <w:num w:numId="27">
    <w:abstractNumId w:val="12"/>
  </w:num>
  <w:num w:numId="28">
    <w:abstractNumId w:val="23"/>
  </w:num>
  <w:num w:numId="29">
    <w:abstractNumId w:val="10"/>
  </w:num>
  <w:num w:numId="30">
    <w:abstractNumId w:val="7"/>
  </w:num>
  <w:num w:numId="31">
    <w:abstractNumId w:val="32"/>
  </w:num>
  <w:num w:numId="32">
    <w:abstractNumId w:val="26"/>
  </w:num>
  <w:num w:numId="33">
    <w:abstractNumId w:val="27"/>
  </w:num>
  <w:num w:numId="34">
    <w:abstractNumId w:val="4"/>
  </w:num>
  <w:num w:numId="35">
    <w:abstractNumId w:val="0"/>
  </w:num>
  <w:num w:numId="36">
    <w:abstractNumId w:val="36"/>
  </w:num>
  <w:num w:numId="3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E"/>
    <w:rsid w:val="00000929"/>
    <w:rsid w:val="00001BCC"/>
    <w:rsid w:val="0000283F"/>
    <w:rsid w:val="00002C22"/>
    <w:rsid w:val="000055AD"/>
    <w:rsid w:val="00005DA3"/>
    <w:rsid w:val="000060D7"/>
    <w:rsid w:val="0000667E"/>
    <w:rsid w:val="00013BC6"/>
    <w:rsid w:val="0001602D"/>
    <w:rsid w:val="0002286C"/>
    <w:rsid w:val="000248E1"/>
    <w:rsid w:val="00025F2B"/>
    <w:rsid w:val="000261AB"/>
    <w:rsid w:val="00026469"/>
    <w:rsid w:val="000305E8"/>
    <w:rsid w:val="0003158A"/>
    <w:rsid w:val="00031C21"/>
    <w:rsid w:val="00033A76"/>
    <w:rsid w:val="00033EBF"/>
    <w:rsid w:val="0003565D"/>
    <w:rsid w:val="000458A9"/>
    <w:rsid w:val="00046480"/>
    <w:rsid w:val="000527FF"/>
    <w:rsid w:val="000528AA"/>
    <w:rsid w:val="00052D55"/>
    <w:rsid w:val="00054BA7"/>
    <w:rsid w:val="00055CBE"/>
    <w:rsid w:val="0005717F"/>
    <w:rsid w:val="00057FBE"/>
    <w:rsid w:val="00060154"/>
    <w:rsid w:val="0006243E"/>
    <w:rsid w:val="00064620"/>
    <w:rsid w:val="000658B3"/>
    <w:rsid w:val="0007021D"/>
    <w:rsid w:val="000708C6"/>
    <w:rsid w:val="00070E2D"/>
    <w:rsid w:val="00072066"/>
    <w:rsid w:val="00072F92"/>
    <w:rsid w:val="00073AAA"/>
    <w:rsid w:val="00073DDF"/>
    <w:rsid w:val="000745D9"/>
    <w:rsid w:val="00075B31"/>
    <w:rsid w:val="00077380"/>
    <w:rsid w:val="000805E3"/>
    <w:rsid w:val="00081BCE"/>
    <w:rsid w:val="0008209E"/>
    <w:rsid w:val="00085FFB"/>
    <w:rsid w:val="00086181"/>
    <w:rsid w:val="000879EF"/>
    <w:rsid w:val="00092260"/>
    <w:rsid w:val="000922E5"/>
    <w:rsid w:val="00095B3D"/>
    <w:rsid w:val="00096890"/>
    <w:rsid w:val="0009743F"/>
    <w:rsid w:val="000A140A"/>
    <w:rsid w:val="000A588A"/>
    <w:rsid w:val="000A6AEB"/>
    <w:rsid w:val="000A6ED1"/>
    <w:rsid w:val="000A79C4"/>
    <w:rsid w:val="000B093C"/>
    <w:rsid w:val="000B1356"/>
    <w:rsid w:val="000B2244"/>
    <w:rsid w:val="000B37CC"/>
    <w:rsid w:val="000B3E8C"/>
    <w:rsid w:val="000B5123"/>
    <w:rsid w:val="000B53C6"/>
    <w:rsid w:val="000B6D11"/>
    <w:rsid w:val="000C061D"/>
    <w:rsid w:val="000C1A1E"/>
    <w:rsid w:val="000C1FC6"/>
    <w:rsid w:val="000C4233"/>
    <w:rsid w:val="000D02E9"/>
    <w:rsid w:val="000D1AC3"/>
    <w:rsid w:val="000D1EEA"/>
    <w:rsid w:val="000D2EEC"/>
    <w:rsid w:val="000D2FE2"/>
    <w:rsid w:val="000D4627"/>
    <w:rsid w:val="000D57EA"/>
    <w:rsid w:val="000E18A9"/>
    <w:rsid w:val="000E37DF"/>
    <w:rsid w:val="000E436D"/>
    <w:rsid w:val="000F5458"/>
    <w:rsid w:val="000F5610"/>
    <w:rsid w:val="000F595E"/>
    <w:rsid w:val="000F6B0B"/>
    <w:rsid w:val="00100B12"/>
    <w:rsid w:val="00101F02"/>
    <w:rsid w:val="00102DFB"/>
    <w:rsid w:val="00104302"/>
    <w:rsid w:val="00104D26"/>
    <w:rsid w:val="00107412"/>
    <w:rsid w:val="00107CA5"/>
    <w:rsid w:val="00107F76"/>
    <w:rsid w:val="00110DF8"/>
    <w:rsid w:val="001154B5"/>
    <w:rsid w:val="00115B67"/>
    <w:rsid w:val="00120898"/>
    <w:rsid w:val="001209DF"/>
    <w:rsid w:val="00121013"/>
    <w:rsid w:val="00122847"/>
    <w:rsid w:val="00123FCD"/>
    <w:rsid w:val="001255C3"/>
    <w:rsid w:val="00126228"/>
    <w:rsid w:val="001270CE"/>
    <w:rsid w:val="001275BF"/>
    <w:rsid w:val="00133A72"/>
    <w:rsid w:val="001351F7"/>
    <w:rsid w:val="001422F1"/>
    <w:rsid w:val="00144CE0"/>
    <w:rsid w:val="001450FF"/>
    <w:rsid w:val="00145A7D"/>
    <w:rsid w:val="00150388"/>
    <w:rsid w:val="0015074C"/>
    <w:rsid w:val="001513F4"/>
    <w:rsid w:val="00151B3B"/>
    <w:rsid w:val="00151E4D"/>
    <w:rsid w:val="001537C8"/>
    <w:rsid w:val="001576CA"/>
    <w:rsid w:val="00161284"/>
    <w:rsid w:val="0016204B"/>
    <w:rsid w:val="00163E80"/>
    <w:rsid w:val="00165A29"/>
    <w:rsid w:val="00166C42"/>
    <w:rsid w:val="00167CB8"/>
    <w:rsid w:val="001700CB"/>
    <w:rsid w:val="001717CF"/>
    <w:rsid w:val="00171829"/>
    <w:rsid w:val="0017527B"/>
    <w:rsid w:val="00175283"/>
    <w:rsid w:val="00175AB3"/>
    <w:rsid w:val="00176072"/>
    <w:rsid w:val="001766FA"/>
    <w:rsid w:val="00181DFA"/>
    <w:rsid w:val="001829F5"/>
    <w:rsid w:val="00182BC3"/>
    <w:rsid w:val="00184FF8"/>
    <w:rsid w:val="001854EE"/>
    <w:rsid w:val="00187D74"/>
    <w:rsid w:val="0019247B"/>
    <w:rsid w:val="0019252D"/>
    <w:rsid w:val="00192D39"/>
    <w:rsid w:val="00193283"/>
    <w:rsid w:val="00196AC7"/>
    <w:rsid w:val="001A1C06"/>
    <w:rsid w:val="001A62C8"/>
    <w:rsid w:val="001A6AE9"/>
    <w:rsid w:val="001A6C9C"/>
    <w:rsid w:val="001A751B"/>
    <w:rsid w:val="001A7E61"/>
    <w:rsid w:val="001A7E9C"/>
    <w:rsid w:val="001B193B"/>
    <w:rsid w:val="001B22A3"/>
    <w:rsid w:val="001B27B1"/>
    <w:rsid w:val="001B2D1A"/>
    <w:rsid w:val="001C1CCE"/>
    <w:rsid w:val="001C2709"/>
    <w:rsid w:val="001C5D7D"/>
    <w:rsid w:val="001D1FB7"/>
    <w:rsid w:val="001D56BA"/>
    <w:rsid w:val="001D6DF4"/>
    <w:rsid w:val="001D709B"/>
    <w:rsid w:val="001E1B0C"/>
    <w:rsid w:val="001E2094"/>
    <w:rsid w:val="001E261A"/>
    <w:rsid w:val="001E3061"/>
    <w:rsid w:val="001E3525"/>
    <w:rsid w:val="001E430A"/>
    <w:rsid w:val="001E512F"/>
    <w:rsid w:val="001E5548"/>
    <w:rsid w:val="001E73C1"/>
    <w:rsid w:val="001F052A"/>
    <w:rsid w:val="001F13BA"/>
    <w:rsid w:val="001F4058"/>
    <w:rsid w:val="001F4AE6"/>
    <w:rsid w:val="001F69B1"/>
    <w:rsid w:val="0020093A"/>
    <w:rsid w:val="00202727"/>
    <w:rsid w:val="0020478E"/>
    <w:rsid w:val="00205C9E"/>
    <w:rsid w:val="00206DAD"/>
    <w:rsid w:val="00207E00"/>
    <w:rsid w:val="00211ACF"/>
    <w:rsid w:val="002130C2"/>
    <w:rsid w:val="00213D6A"/>
    <w:rsid w:val="002152E6"/>
    <w:rsid w:val="002238BC"/>
    <w:rsid w:val="002267F0"/>
    <w:rsid w:val="0022709D"/>
    <w:rsid w:val="00232962"/>
    <w:rsid w:val="00232FEF"/>
    <w:rsid w:val="00237AB1"/>
    <w:rsid w:val="00240C81"/>
    <w:rsid w:val="00240D42"/>
    <w:rsid w:val="00242018"/>
    <w:rsid w:val="00242079"/>
    <w:rsid w:val="00242262"/>
    <w:rsid w:val="0024322D"/>
    <w:rsid w:val="00243EFB"/>
    <w:rsid w:val="00245061"/>
    <w:rsid w:val="0024539C"/>
    <w:rsid w:val="00245B51"/>
    <w:rsid w:val="00246905"/>
    <w:rsid w:val="00246985"/>
    <w:rsid w:val="00247CA3"/>
    <w:rsid w:val="002530B1"/>
    <w:rsid w:val="00255AF5"/>
    <w:rsid w:val="002566AA"/>
    <w:rsid w:val="0026004B"/>
    <w:rsid w:val="00260FA0"/>
    <w:rsid w:val="00267EC5"/>
    <w:rsid w:val="00271EC7"/>
    <w:rsid w:val="0027236B"/>
    <w:rsid w:val="00272A33"/>
    <w:rsid w:val="002734BD"/>
    <w:rsid w:val="00274C21"/>
    <w:rsid w:val="00274FF1"/>
    <w:rsid w:val="0028632D"/>
    <w:rsid w:val="00293283"/>
    <w:rsid w:val="002942BB"/>
    <w:rsid w:val="00295DC4"/>
    <w:rsid w:val="002A191D"/>
    <w:rsid w:val="002A2DF2"/>
    <w:rsid w:val="002A2F83"/>
    <w:rsid w:val="002A58A6"/>
    <w:rsid w:val="002A6F2F"/>
    <w:rsid w:val="002A74F7"/>
    <w:rsid w:val="002A76A0"/>
    <w:rsid w:val="002A7EDC"/>
    <w:rsid w:val="002B084A"/>
    <w:rsid w:val="002B0B64"/>
    <w:rsid w:val="002B0D70"/>
    <w:rsid w:val="002B10DA"/>
    <w:rsid w:val="002B245E"/>
    <w:rsid w:val="002B2799"/>
    <w:rsid w:val="002B47FA"/>
    <w:rsid w:val="002B4F2E"/>
    <w:rsid w:val="002B5535"/>
    <w:rsid w:val="002B5C76"/>
    <w:rsid w:val="002B6C83"/>
    <w:rsid w:val="002B733B"/>
    <w:rsid w:val="002C03E3"/>
    <w:rsid w:val="002C13A7"/>
    <w:rsid w:val="002C3162"/>
    <w:rsid w:val="002C5641"/>
    <w:rsid w:val="002C5712"/>
    <w:rsid w:val="002C648E"/>
    <w:rsid w:val="002C73A6"/>
    <w:rsid w:val="002D1E5D"/>
    <w:rsid w:val="002D2E73"/>
    <w:rsid w:val="002D2E9D"/>
    <w:rsid w:val="002D3793"/>
    <w:rsid w:val="002D3C75"/>
    <w:rsid w:val="002D4873"/>
    <w:rsid w:val="002D490C"/>
    <w:rsid w:val="002D4D61"/>
    <w:rsid w:val="002E0779"/>
    <w:rsid w:val="002E3554"/>
    <w:rsid w:val="002E38E4"/>
    <w:rsid w:val="002E4058"/>
    <w:rsid w:val="002E5583"/>
    <w:rsid w:val="002E5DE2"/>
    <w:rsid w:val="002E7D56"/>
    <w:rsid w:val="002F0C00"/>
    <w:rsid w:val="002F0FE8"/>
    <w:rsid w:val="002F2203"/>
    <w:rsid w:val="002F23A3"/>
    <w:rsid w:val="002F32EE"/>
    <w:rsid w:val="002F4702"/>
    <w:rsid w:val="002F6A68"/>
    <w:rsid w:val="003000E3"/>
    <w:rsid w:val="00302B3A"/>
    <w:rsid w:val="00305E87"/>
    <w:rsid w:val="00305FA8"/>
    <w:rsid w:val="003071AB"/>
    <w:rsid w:val="003077F4"/>
    <w:rsid w:val="0031183A"/>
    <w:rsid w:val="003120AA"/>
    <w:rsid w:val="0031253E"/>
    <w:rsid w:val="00312CAF"/>
    <w:rsid w:val="00315EF3"/>
    <w:rsid w:val="00316642"/>
    <w:rsid w:val="00316959"/>
    <w:rsid w:val="00316CA8"/>
    <w:rsid w:val="00317F41"/>
    <w:rsid w:val="00320F53"/>
    <w:rsid w:val="003228F9"/>
    <w:rsid w:val="00324040"/>
    <w:rsid w:val="00324B81"/>
    <w:rsid w:val="00330A8A"/>
    <w:rsid w:val="00332D8E"/>
    <w:rsid w:val="00343385"/>
    <w:rsid w:val="003446A3"/>
    <w:rsid w:val="00347163"/>
    <w:rsid w:val="00350DC5"/>
    <w:rsid w:val="00351375"/>
    <w:rsid w:val="003515BE"/>
    <w:rsid w:val="00354665"/>
    <w:rsid w:val="003558E1"/>
    <w:rsid w:val="00356448"/>
    <w:rsid w:val="00367B6C"/>
    <w:rsid w:val="0037287F"/>
    <w:rsid w:val="00372936"/>
    <w:rsid w:val="003742E8"/>
    <w:rsid w:val="00374AFC"/>
    <w:rsid w:val="003764AB"/>
    <w:rsid w:val="00381DD2"/>
    <w:rsid w:val="00382DF0"/>
    <w:rsid w:val="00382EEC"/>
    <w:rsid w:val="0038320E"/>
    <w:rsid w:val="003837E1"/>
    <w:rsid w:val="0038589C"/>
    <w:rsid w:val="00386283"/>
    <w:rsid w:val="00386B5A"/>
    <w:rsid w:val="00390798"/>
    <w:rsid w:val="0039168D"/>
    <w:rsid w:val="00394F3D"/>
    <w:rsid w:val="00395650"/>
    <w:rsid w:val="003A0193"/>
    <w:rsid w:val="003A03CE"/>
    <w:rsid w:val="003A1096"/>
    <w:rsid w:val="003A1C4F"/>
    <w:rsid w:val="003A2174"/>
    <w:rsid w:val="003A2891"/>
    <w:rsid w:val="003A2D2B"/>
    <w:rsid w:val="003A3329"/>
    <w:rsid w:val="003A3E16"/>
    <w:rsid w:val="003A55F6"/>
    <w:rsid w:val="003A656A"/>
    <w:rsid w:val="003A65C7"/>
    <w:rsid w:val="003B10D9"/>
    <w:rsid w:val="003B2C62"/>
    <w:rsid w:val="003B480D"/>
    <w:rsid w:val="003B7150"/>
    <w:rsid w:val="003C079C"/>
    <w:rsid w:val="003C28AF"/>
    <w:rsid w:val="003C6499"/>
    <w:rsid w:val="003C7179"/>
    <w:rsid w:val="003D034F"/>
    <w:rsid w:val="003D0386"/>
    <w:rsid w:val="003D1392"/>
    <w:rsid w:val="003D1CAD"/>
    <w:rsid w:val="003D2C92"/>
    <w:rsid w:val="003D6E85"/>
    <w:rsid w:val="003D6ECD"/>
    <w:rsid w:val="003D78C4"/>
    <w:rsid w:val="003E1808"/>
    <w:rsid w:val="003E47AF"/>
    <w:rsid w:val="003E47BD"/>
    <w:rsid w:val="003E4B92"/>
    <w:rsid w:val="003E5BBB"/>
    <w:rsid w:val="003E70BE"/>
    <w:rsid w:val="003F06D5"/>
    <w:rsid w:val="003F5620"/>
    <w:rsid w:val="003F77BB"/>
    <w:rsid w:val="003F78AE"/>
    <w:rsid w:val="00402B72"/>
    <w:rsid w:val="00403136"/>
    <w:rsid w:val="00404BD0"/>
    <w:rsid w:val="00405C0C"/>
    <w:rsid w:val="004101F3"/>
    <w:rsid w:val="00411A60"/>
    <w:rsid w:val="0041370C"/>
    <w:rsid w:val="0041477C"/>
    <w:rsid w:val="00414AFC"/>
    <w:rsid w:val="0041686C"/>
    <w:rsid w:val="00417942"/>
    <w:rsid w:val="00420735"/>
    <w:rsid w:val="004223B9"/>
    <w:rsid w:val="00423B51"/>
    <w:rsid w:val="00423E09"/>
    <w:rsid w:val="00424475"/>
    <w:rsid w:val="00426C40"/>
    <w:rsid w:val="00430BF0"/>
    <w:rsid w:val="004311FA"/>
    <w:rsid w:val="00432276"/>
    <w:rsid w:val="00433A5C"/>
    <w:rsid w:val="004347EC"/>
    <w:rsid w:val="004355D1"/>
    <w:rsid w:val="00435678"/>
    <w:rsid w:val="00435C37"/>
    <w:rsid w:val="004368EA"/>
    <w:rsid w:val="004379DC"/>
    <w:rsid w:val="00443914"/>
    <w:rsid w:val="0044398C"/>
    <w:rsid w:val="004455CC"/>
    <w:rsid w:val="0044689E"/>
    <w:rsid w:val="004479B6"/>
    <w:rsid w:val="00450407"/>
    <w:rsid w:val="00451C75"/>
    <w:rsid w:val="004522D5"/>
    <w:rsid w:val="00456E78"/>
    <w:rsid w:val="00460F48"/>
    <w:rsid w:val="00461FE7"/>
    <w:rsid w:val="004636C7"/>
    <w:rsid w:val="00465E0D"/>
    <w:rsid w:val="00466596"/>
    <w:rsid w:val="004713CF"/>
    <w:rsid w:val="00471DD2"/>
    <w:rsid w:val="00472008"/>
    <w:rsid w:val="004726C1"/>
    <w:rsid w:val="00476385"/>
    <w:rsid w:val="00477970"/>
    <w:rsid w:val="00480DBC"/>
    <w:rsid w:val="00481F26"/>
    <w:rsid w:val="004834AB"/>
    <w:rsid w:val="00483DEF"/>
    <w:rsid w:val="00483EBF"/>
    <w:rsid w:val="00486B4C"/>
    <w:rsid w:val="00487C97"/>
    <w:rsid w:val="004913BC"/>
    <w:rsid w:val="0049227A"/>
    <w:rsid w:val="004924C7"/>
    <w:rsid w:val="00494663"/>
    <w:rsid w:val="00495CEB"/>
    <w:rsid w:val="004963D7"/>
    <w:rsid w:val="00496CB5"/>
    <w:rsid w:val="00496E64"/>
    <w:rsid w:val="004A0176"/>
    <w:rsid w:val="004A066C"/>
    <w:rsid w:val="004A2394"/>
    <w:rsid w:val="004A2C1C"/>
    <w:rsid w:val="004A326D"/>
    <w:rsid w:val="004A4E2E"/>
    <w:rsid w:val="004A511D"/>
    <w:rsid w:val="004A614D"/>
    <w:rsid w:val="004A63EB"/>
    <w:rsid w:val="004A67C7"/>
    <w:rsid w:val="004B1D55"/>
    <w:rsid w:val="004B2278"/>
    <w:rsid w:val="004B247A"/>
    <w:rsid w:val="004B549C"/>
    <w:rsid w:val="004C0D5A"/>
    <w:rsid w:val="004C4F59"/>
    <w:rsid w:val="004C54B2"/>
    <w:rsid w:val="004C552C"/>
    <w:rsid w:val="004C5782"/>
    <w:rsid w:val="004D00EE"/>
    <w:rsid w:val="004D09DF"/>
    <w:rsid w:val="004D2B64"/>
    <w:rsid w:val="004D4244"/>
    <w:rsid w:val="004D4DA6"/>
    <w:rsid w:val="004D5312"/>
    <w:rsid w:val="004D58A0"/>
    <w:rsid w:val="004D6E12"/>
    <w:rsid w:val="004E17AE"/>
    <w:rsid w:val="004E4785"/>
    <w:rsid w:val="004E515B"/>
    <w:rsid w:val="004E63F8"/>
    <w:rsid w:val="004F0829"/>
    <w:rsid w:val="004F1A2E"/>
    <w:rsid w:val="004F32C0"/>
    <w:rsid w:val="004F4A27"/>
    <w:rsid w:val="004F5C92"/>
    <w:rsid w:val="004F6099"/>
    <w:rsid w:val="004F6106"/>
    <w:rsid w:val="004F758A"/>
    <w:rsid w:val="004F7FDC"/>
    <w:rsid w:val="005004E7"/>
    <w:rsid w:val="00501BCB"/>
    <w:rsid w:val="005027D5"/>
    <w:rsid w:val="00506B46"/>
    <w:rsid w:val="00507B43"/>
    <w:rsid w:val="00510C72"/>
    <w:rsid w:val="00510F37"/>
    <w:rsid w:val="00511530"/>
    <w:rsid w:val="0051157B"/>
    <w:rsid w:val="00511767"/>
    <w:rsid w:val="005138DD"/>
    <w:rsid w:val="00516829"/>
    <w:rsid w:val="00517D41"/>
    <w:rsid w:val="005222F1"/>
    <w:rsid w:val="00524261"/>
    <w:rsid w:val="00524384"/>
    <w:rsid w:val="0053093D"/>
    <w:rsid w:val="005319CF"/>
    <w:rsid w:val="005323DE"/>
    <w:rsid w:val="005333AA"/>
    <w:rsid w:val="0053593C"/>
    <w:rsid w:val="00535BC1"/>
    <w:rsid w:val="005436C5"/>
    <w:rsid w:val="00543BB0"/>
    <w:rsid w:val="005448D7"/>
    <w:rsid w:val="00545F05"/>
    <w:rsid w:val="00546AEB"/>
    <w:rsid w:val="00546D5B"/>
    <w:rsid w:val="0055034A"/>
    <w:rsid w:val="0055111A"/>
    <w:rsid w:val="00552000"/>
    <w:rsid w:val="00553E24"/>
    <w:rsid w:val="00553EC9"/>
    <w:rsid w:val="005557AF"/>
    <w:rsid w:val="00557641"/>
    <w:rsid w:val="005610BD"/>
    <w:rsid w:val="00561B37"/>
    <w:rsid w:val="00566103"/>
    <w:rsid w:val="0056640F"/>
    <w:rsid w:val="005676F4"/>
    <w:rsid w:val="00571A19"/>
    <w:rsid w:val="00571B88"/>
    <w:rsid w:val="00574AF3"/>
    <w:rsid w:val="00574EEC"/>
    <w:rsid w:val="005750D3"/>
    <w:rsid w:val="00580812"/>
    <w:rsid w:val="0058226A"/>
    <w:rsid w:val="00590FCC"/>
    <w:rsid w:val="00591B03"/>
    <w:rsid w:val="00593559"/>
    <w:rsid w:val="005A35A8"/>
    <w:rsid w:val="005A3B9B"/>
    <w:rsid w:val="005A3D24"/>
    <w:rsid w:val="005A7126"/>
    <w:rsid w:val="005A7FE5"/>
    <w:rsid w:val="005B1740"/>
    <w:rsid w:val="005B5354"/>
    <w:rsid w:val="005C03A4"/>
    <w:rsid w:val="005C540E"/>
    <w:rsid w:val="005C6647"/>
    <w:rsid w:val="005D2554"/>
    <w:rsid w:val="005D4503"/>
    <w:rsid w:val="005D548F"/>
    <w:rsid w:val="005D5810"/>
    <w:rsid w:val="005D602C"/>
    <w:rsid w:val="005D613B"/>
    <w:rsid w:val="005D65FB"/>
    <w:rsid w:val="005E3079"/>
    <w:rsid w:val="005E55E0"/>
    <w:rsid w:val="005E5C28"/>
    <w:rsid w:val="005E6E07"/>
    <w:rsid w:val="005F08F1"/>
    <w:rsid w:val="005F1C0A"/>
    <w:rsid w:val="005F1DCD"/>
    <w:rsid w:val="005F3256"/>
    <w:rsid w:val="005F4911"/>
    <w:rsid w:val="005F53BD"/>
    <w:rsid w:val="005F5A66"/>
    <w:rsid w:val="005F5DD0"/>
    <w:rsid w:val="005F68B4"/>
    <w:rsid w:val="005F6BF7"/>
    <w:rsid w:val="006010D7"/>
    <w:rsid w:val="00604251"/>
    <w:rsid w:val="00606198"/>
    <w:rsid w:val="00606BE5"/>
    <w:rsid w:val="006074EF"/>
    <w:rsid w:val="00607B0E"/>
    <w:rsid w:val="00607DE1"/>
    <w:rsid w:val="0061000E"/>
    <w:rsid w:val="00612E88"/>
    <w:rsid w:val="00613B39"/>
    <w:rsid w:val="00614BC9"/>
    <w:rsid w:val="00616898"/>
    <w:rsid w:val="00617106"/>
    <w:rsid w:val="0061767C"/>
    <w:rsid w:val="006200FF"/>
    <w:rsid w:val="00621CF4"/>
    <w:rsid w:val="0062369C"/>
    <w:rsid w:val="00625B95"/>
    <w:rsid w:val="00627E68"/>
    <w:rsid w:val="00632709"/>
    <w:rsid w:val="00632EF3"/>
    <w:rsid w:val="0063412D"/>
    <w:rsid w:val="00635680"/>
    <w:rsid w:val="00636A92"/>
    <w:rsid w:val="00637DB2"/>
    <w:rsid w:val="0064146D"/>
    <w:rsid w:val="00641C60"/>
    <w:rsid w:val="00643315"/>
    <w:rsid w:val="00643F79"/>
    <w:rsid w:val="006448BF"/>
    <w:rsid w:val="00645172"/>
    <w:rsid w:val="00646D09"/>
    <w:rsid w:val="00650C14"/>
    <w:rsid w:val="00654502"/>
    <w:rsid w:val="00654C1F"/>
    <w:rsid w:val="0065537B"/>
    <w:rsid w:val="00655D4E"/>
    <w:rsid w:val="00656C2C"/>
    <w:rsid w:val="006570AB"/>
    <w:rsid w:val="00661DE8"/>
    <w:rsid w:val="00662609"/>
    <w:rsid w:val="006658CE"/>
    <w:rsid w:val="00666094"/>
    <w:rsid w:val="006678B8"/>
    <w:rsid w:val="00671866"/>
    <w:rsid w:val="0067385A"/>
    <w:rsid w:val="0067630F"/>
    <w:rsid w:val="00676C26"/>
    <w:rsid w:val="00676F59"/>
    <w:rsid w:val="0068114C"/>
    <w:rsid w:val="006822FB"/>
    <w:rsid w:val="0068306A"/>
    <w:rsid w:val="0068337C"/>
    <w:rsid w:val="006837E8"/>
    <w:rsid w:val="00684FD3"/>
    <w:rsid w:val="006866FE"/>
    <w:rsid w:val="006869C1"/>
    <w:rsid w:val="006906BE"/>
    <w:rsid w:val="0069075E"/>
    <w:rsid w:val="006916C9"/>
    <w:rsid w:val="00693426"/>
    <w:rsid w:val="00693B4C"/>
    <w:rsid w:val="0069629D"/>
    <w:rsid w:val="006A014C"/>
    <w:rsid w:val="006A6F2F"/>
    <w:rsid w:val="006A7B64"/>
    <w:rsid w:val="006B142F"/>
    <w:rsid w:val="006B2875"/>
    <w:rsid w:val="006B3455"/>
    <w:rsid w:val="006B69EE"/>
    <w:rsid w:val="006B6D6D"/>
    <w:rsid w:val="006C10F9"/>
    <w:rsid w:val="006C2B86"/>
    <w:rsid w:val="006C3A0F"/>
    <w:rsid w:val="006C4C03"/>
    <w:rsid w:val="006C7108"/>
    <w:rsid w:val="006C7DF9"/>
    <w:rsid w:val="006D2F4D"/>
    <w:rsid w:val="006D35C7"/>
    <w:rsid w:val="006D5CDB"/>
    <w:rsid w:val="006D7E25"/>
    <w:rsid w:val="006E04D2"/>
    <w:rsid w:val="006E09FF"/>
    <w:rsid w:val="006E10AF"/>
    <w:rsid w:val="006E1A9E"/>
    <w:rsid w:val="006E4231"/>
    <w:rsid w:val="006E5383"/>
    <w:rsid w:val="006E5BBA"/>
    <w:rsid w:val="006E73B9"/>
    <w:rsid w:val="006F000A"/>
    <w:rsid w:val="006F4B4B"/>
    <w:rsid w:val="006F5CCA"/>
    <w:rsid w:val="00700A60"/>
    <w:rsid w:val="00700FD6"/>
    <w:rsid w:val="0070459C"/>
    <w:rsid w:val="00711C31"/>
    <w:rsid w:val="0071313C"/>
    <w:rsid w:val="00714668"/>
    <w:rsid w:val="0071652C"/>
    <w:rsid w:val="00720B4E"/>
    <w:rsid w:val="007220F7"/>
    <w:rsid w:val="00724EB3"/>
    <w:rsid w:val="00724FD4"/>
    <w:rsid w:val="00725955"/>
    <w:rsid w:val="007305E8"/>
    <w:rsid w:val="00736605"/>
    <w:rsid w:val="00740B63"/>
    <w:rsid w:val="007410A8"/>
    <w:rsid w:val="007411AD"/>
    <w:rsid w:val="00750FB5"/>
    <w:rsid w:val="00756A4C"/>
    <w:rsid w:val="0076045E"/>
    <w:rsid w:val="00761CBB"/>
    <w:rsid w:val="00763BA6"/>
    <w:rsid w:val="00765C5D"/>
    <w:rsid w:val="007673F1"/>
    <w:rsid w:val="00767647"/>
    <w:rsid w:val="007726C8"/>
    <w:rsid w:val="007753C9"/>
    <w:rsid w:val="00775F5A"/>
    <w:rsid w:val="0077647A"/>
    <w:rsid w:val="00777211"/>
    <w:rsid w:val="00777AEC"/>
    <w:rsid w:val="00777D30"/>
    <w:rsid w:val="00780022"/>
    <w:rsid w:val="0078155B"/>
    <w:rsid w:val="007827BB"/>
    <w:rsid w:val="00782B89"/>
    <w:rsid w:val="00783B4E"/>
    <w:rsid w:val="00786EAC"/>
    <w:rsid w:val="00790E7A"/>
    <w:rsid w:val="00793B19"/>
    <w:rsid w:val="00793C26"/>
    <w:rsid w:val="0079530D"/>
    <w:rsid w:val="00795A07"/>
    <w:rsid w:val="00796A0C"/>
    <w:rsid w:val="007978CC"/>
    <w:rsid w:val="00797AA6"/>
    <w:rsid w:val="007A1D0C"/>
    <w:rsid w:val="007A226B"/>
    <w:rsid w:val="007A4163"/>
    <w:rsid w:val="007A4A66"/>
    <w:rsid w:val="007A5DBD"/>
    <w:rsid w:val="007A64CE"/>
    <w:rsid w:val="007A7623"/>
    <w:rsid w:val="007B0DD7"/>
    <w:rsid w:val="007B2DE8"/>
    <w:rsid w:val="007B3B8F"/>
    <w:rsid w:val="007B3EF7"/>
    <w:rsid w:val="007B4A26"/>
    <w:rsid w:val="007B7BA4"/>
    <w:rsid w:val="007C76E2"/>
    <w:rsid w:val="007D2E29"/>
    <w:rsid w:val="007D3D9F"/>
    <w:rsid w:val="007D5E03"/>
    <w:rsid w:val="007D6A2F"/>
    <w:rsid w:val="007E08F9"/>
    <w:rsid w:val="007E0BE1"/>
    <w:rsid w:val="007E28BE"/>
    <w:rsid w:val="007E3EE3"/>
    <w:rsid w:val="007E63FA"/>
    <w:rsid w:val="007E7E96"/>
    <w:rsid w:val="007F1694"/>
    <w:rsid w:val="007F3E91"/>
    <w:rsid w:val="007F4934"/>
    <w:rsid w:val="007F5CAA"/>
    <w:rsid w:val="007F60E2"/>
    <w:rsid w:val="007F73F1"/>
    <w:rsid w:val="008025EB"/>
    <w:rsid w:val="00803033"/>
    <w:rsid w:val="00803858"/>
    <w:rsid w:val="0080405B"/>
    <w:rsid w:val="008053CC"/>
    <w:rsid w:val="00806B29"/>
    <w:rsid w:val="00806FAB"/>
    <w:rsid w:val="00811116"/>
    <w:rsid w:val="00811793"/>
    <w:rsid w:val="008133B0"/>
    <w:rsid w:val="008153AD"/>
    <w:rsid w:val="00816F0C"/>
    <w:rsid w:val="00820162"/>
    <w:rsid w:val="0082135F"/>
    <w:rsid w:val="00821EC5"/>
    <w:rsid w:val="00825B88"/>
    <w:rsid w:val="008266B5"/>
    <w:rsid w:val="00832E5E"/>
    <w:rsid w:val="00834277"/>
    <w:rsid w:val="00834929"/>
    <w:rsid w:val="00837CBF"/>
    <w:rsid w:val="008450E1"/>
    <w:rsid w:val="008467FD"/>
    <w:rsid w:val="0085033D"/>
    <w:rsid w:val="00852C8A"/>
    <w:rsid w:val="00852F2F"/>
    <w:rsid w:val="0085345E"/>
    <w:rsid w:val="00853BE6"/>
    <w:rsid w:val="00860174"/>
    <w:rsid w:val="00864760"/>
    <w:rsid w:val="00864FE9"/>
    <w:rsid w:val="008718F3"/>
    <w:rsid w:val="00873AD6"/>
    <w:rsid w:val="0087588E"/>
    <w:rsid w:val="00875DAC"/>
    <w:rsid w:val="0087627E"/>
    <w:rsid w:val="008764A9"/>
    <w:rsid w:val="0088332C"/>
    <w:rsid w:val="008834B1"/>
    <w:rsid w:val="008845BD"/>
    <w:rsid w:val="00885418"/>
    <w:rsid w:val="00890033"/>
    <w:rsid w:val="008901EC"/>
    <w:rsid w:val="00890983"/>
    <w:rsid w:val="00893057"/>
    <w:rsid w:val="00895BC6"/>
    <w:rsid w:val="008A1050"/>
    <w:rsid w:val="008A27CB"/>
    <w:rsid w:val="008A28A5"/>
    <w:rsid w:val="008A39DF"/>
    <w:rsid w:val="008A4AB6"/>
    <w:rsid w:val="008A508E"/>
    <w:rsid w:val="008A5471"/>
    <w:rsid w:val="008A7027"/>
    <w:rsid w:val="008B2095"/>
    <w:rsid w:val="008B3490"/>
    <w:rsid w:val="008B4504"/>
    <w:rsid w:val="008B5092"/>
    <w:rsid w:val="008B6652"/>
    <w:rsid w:val="008B7125"/>
    <w:rsid w:val="008B741A"/>
    <w:rsid w:val="008B7A7E"/>
    <w:rsid w:val="008C04B5"/>
    <w:rsid w:val="008C29BE"/>
    <w:rsid w:val="008C326F"/>
    <w:rsid w:val="008D056E"/>
    <w:rsid w:val="008D11A5"/>
    <w:rsid w:val="008D11ED"/>
    <w:rsid w:val="008D3438"/>
    <w:rsid w:val="008D4162"/>
    <w:rsid w:val="008D477F"/>
    <w:rsid w:val="008D5F83"/>
    <w:rsid w:val="008D7B28"/>
    <w:rsid w:val="008E02BD"/>
    <w:rsid w:val="008E1AC5"/>
    <w:rsid w:val="008E1B41"/>
    <w:rsid w:val="008E215D"/>
    <w:rsid w:val="008E234A"/>
    <w:rsid w:val="008E24B0"/>
    <w:rsid w:val="008E2A96"/>
    <w:rsid w:val="008E4C9B"/>
    <w:rsid w:val="008E5610"/>
    <w:rsid w:val="008E72EB"/>
    <w:rsid w:val="008E7B06"/>
    <w:rsid w:val="008F0CC8"/>
    <w:rsid w:val="008F20E3"/>
    <w:rsid w:val="008F2DD1"/>
    <w:rsid w:val="008F75F9"/>
    <w:rsid w:val="008F776F"/>
    <w:rsid w:val="0090246E"/>
    <w:rsid w:val="00904226"/>
    <w:rsid w:val="0090705C"/>
    <w:rsid w:val="0090737E"/>
    <w:rsid w:val="009102CF"/>
    <w:rsid w:val="00911195"/>
    <w:rsid w:val="0091119D"/>
    <w:rsid w:val="00911DDC"/>
    <w:rsid w:val="00912011"/>
    <w:rsid w:val="0091238B"/>
    <w:rsid w:val="00913425"/>
    <w:rsid w:val="0091449F"/>
    <w:rsid w:val="00914844"/>
    <w:rsid w:val="00915CF1"/>
    <w:rsid w:val="0092111E"/>
    <w:rsid w:val="0092334A"/>
    <w:rsid w:val="00923603"/>
    <w:rsid w:val="00924A2B"/>
    <w:rsid w:val="009251C0"/>
    <w:rsid w:val="00925EA8"/>
    <w:rsid w:val="00926189"/>
    <w:rsid w:val="009265F1"/>
    <w:rsid w:val="009277A5"/>
    <w:rsid w:val="009330FF"/>
    <w:rsid w:val="00933E3B"/>
    <w:rsid w:val="00934BA1"/>
    <w:rsid w:val="00934CFF"/>
    <w:rsid w:val="00935264"/>
    <w:rsid w:val="00936939"/>
    <w:rsid w:val="00941D5F"/>
    <w:rsid w:val="0094256F"/>
    <w:rsid w:val="00942AC1"/>
    <w:rsid w:val="009442BF"/>
    <w:rsid w:val="00944B27"/>
    <w:rsid w:val="00947EC1"/>
    <w:rsid w:val="00951EAD"/>
    <w:rsid w:val="009544BC"/>
    <w:rsid w:val="00955B2F"/>
    <w:rsid w:val="00957B59"/>
    <w:rsid w:val="0096113E"/>
    <w:rsid w:val="00962E41"/>
    <w:rsid w:val="0096460B"/>
    <w:rsid w:val="0096467F"/>
    <w:rsid w:val="0096620C"/>
    <w:rsid w:val="009666E9"/>
    <w:rsid w:val="00966E44"/>
    <w:rsid w:val="009730B7"/>
    <w:rsid w:val="009748D3"/>
    <w:rsid w:val="0097652A"/>
    <w:rsid w:val="00976643"/>
    <w:rsid w:val="009770D8"/>
    <w:rsid w:val="00977F1A"/>
    <w:rsid w:val="0098181A"/>
    <w:rsid w:val="00981DCA"/>
    <w:rsid w:val="0098296F"/>
    <w:rsid w:val="00983201"/>
    <w:rsid w:val="00984119"/>
    <w:rsid w:val="00984569"/>
    <w:rsid w:val="00990744"/>
    <w:rsid w:val="0099243F"/>
    <w:rsid w:val="00993FBD"/>
    <w:rsid w:val="009944EA"/>
    <w:rsid w:val="009948E0"/>
    <w:rsid w:val="009A09C4"/>
    <w:rsid w:val="009A1206"/>
    <w:rsid w:val="009A24A0"/>
    <w:rsid w:val="009A30A1"/>
    <w:rsid w:val="009A39D6"/>
    <w:rsid w:val="009A42D4"/>
    <w:rsid w:val="009A4FB3"/>
    <w:rsid w:val="009A7508"/>
    <w:rsid w:val="009B01C0"/>
    <w:rsid w:val="009B0408"/>
    <w:rsid w:val="009B1740"/>
    <w:rsid w:val="009B21DD"/>
    <w:rsid w:val="009B2AFB"/>
    <w:rsid w:val="009B3C39"/>
    <w:rsid w:val="009B3F62"/>
    <w:rsid w:val="009B4420"/>
    <w:rsid w:val="009B4AD0"/>
    <w:rsid w:val="009B67C0"/>
    <w:rsid w:val="009B6A3D"/>
    <w:rsid w:val="009B78A2"/>
    <w:rsid w:val="009C27ED"/>
    <w:rsid w:val="009C4665"/>
    <w:rsid w:val="009C4989"/>
    <w:rsid w:val="009C4BD1"/>
    <w:rsid w:val="009C510C"/>
    <w:rsid w:val="009C683C"/>
    <w:rsid w:val="009C6B83"/>
    <w:rsid w:val="009D0234"/>
    <w:rsid w:val="009D2022"/>
    <w:rsid w:val="009D2FBA"/>
    <w:rsid w:val="009D325E"/>
    <w:rsid w:val="009D3C28"/>
    <w:rsid w:val="009D4024"/>
    <w:rsid w:val="009D44A7"/>
    <w:rsid w:val="009D5990"/>
    <w:rsid w:val="009D6647"/>
    <w:rsid w:val="009D6C75"/>
    <w:rsid w:val="009D7726"/>
    <w:rsid w:val="009E0887"/>
    <w:rsid w:val="009E12F5"/>
    <w:rsid w:val="009E1BED"/>
    <w:rsid w:val="009E1E51"/>
    <w:rsid w:val="009E2D6A"/>
    <w:rsid w:val="009E345C"/>
    <w:rsid w:val="009E42B1"/>
    <w:rsid w:val="009E549B"/>
    <w:rsid w:val="009E5A87"/>
    <w:rsid w:val="009E7AFD"/>
    <w:rsid w:val="009F0611"/>
    <w:rsid w:val="009F1582"/>
    <w:rsid w:val="009F18EC"/>
    <w:rsid w:val="009F1F00"/>
    <w:rsid w:val="009F32AB"/>
    <w:rsid w:val="009F3CDF"/>
    <w:rsid w:val="009F57DE"/>
    <w:rsid w:val="009F5AC7"/>
    <w:rsid w:val="009F77CE"/>
    <w:rsid w:val="00A00AB0"/>
    <w:rsid w:val="00A015F6"/>
    <w:rsid w:val="00A0168A"/>
    <w:rsid w:val="00A02050"/>
    <w:rsid w:val="00A0385F"/>
    <w:rsid w:val="00A04068"/>
    <w:rsid w:val="00A06989"/>
    <w:rsid w:val="00A07341"/>
    <w:rsid w:val="00A10931"/>
    <w:rsid w:val="00A121BD"/>
    <w:rsid w:val="00A1351D"/>
    <w:rsid w:val="00A135E1"/>
    <w:rsid w:val="00A13D69"/>
    <w:rsid w:val="00A13E17"/>
    <w:rsid w:val="00A1540B"/>
    <w:rsid w:val="00A159A8"/>
    <w:rsid w:val="00A16EF1"/>
    <w:rsid w:val="00A2209F"/>
    <w:rsid w:val="00A251A1"/>
    <w:rsid w:val="00A3006C"/>
    <w:rsid w:val="00A33713"/>
    <w:rsid w:val="00A3627A"/>
    <w:rsid w:val="00A42EA3"/>
    <w:rsid w:val="00A4358D"/>
    <w:rsid w:val="00A43BE6"/>
    <w:rsid w:val="00A46012"/>
    <w:rsid w:val="00A507C4"/>
    <w:rsid w:val="00A508EC"/>
    <w:rsid w:val="00A52BB3"/>
    <w:rsid w:val="00A536E8"/>
    <w:rsid w:val="00A56CD0"/>
    <w:rsid w:val="00A605F8"/>
    <w:rsid w:val="00A6134F"/>
    <w:rsid w:val="00A623A8"/>
    <w:rsid w:val="00A72E9E"/>
    <w:rsid w:val="00A75023"/>
    <w:rsid w:val="00A76019"/>
    <w:rsid w:val="00A826F0"/>
    <w:rsid w:val="00A82DBA"/>
    <w:rsid w:val="00A82F97"/>
    <w:rsid w:val="00A832E1"/>
    <w:rsid w:val="00A849A4"/>
    <w:rsid w:val="00A85930"/>
    <w:rsid w:val="00A86760"/>
    <w:rsid w:val="00A87517"/>
    <w:rsid w:val="00A90016"/>
    <w:rsid w:val="00A90BA8"/>
    <w:rsid w:val="00A90EAE"/>
    <w:rsid w:val="00A92514"/>
    <w:rsid w:val="00A92E00"/>
    <w:rsid w:val="00A941FE"/>
    <w:rsid w:val="00A9486F"/>
    <w:rsid w:val="00A94E86"/>
    <w:rsid w:val="00A9522C"/>
    <w:rsid w:val="00A9632C"/>
    <w:rsid w:val="00AA012B"/>
    <w:rsid w:val="00AA05A6"/>
    <w:rsid w:val="00AA0645"/>
    <w:rsid w:val="00AA07EA"/>
    <w:rsid w:val="00AA14FA"/>
    <w:rsid w:val="00AA15E1"/>
    <w:rsid w:val="00AA3E4F"/>
    <w:rsid w:val="00AA5D89"/>
    <w:rsid w:val="00AA799E"/>
    <w:rsid w:val="00AA7C17"/>
    <w:rsid w:val="00AB1BEE"/>
    <w:rsid w:val="00AB1FB3"/>
    <w:rsid w:val="00AB256A"/>
    <w:rsid w:val="00AB2A8A"/>
    <w:rsid w:val="00AB42AB"/>
    <w:rsid w:val="00AB430B"/>
    <w:rsid w:val="00AB6140"/>
    <w:rsid w:val="00AB7804"/>
    <w:rsid w:val="00AC51F4"/>
    <w:rsid w:val="00AC78E4"/>
    <w:rsid w:val="00AE2B97"/>
    <w:rsid w:val="00AE36AA"/>
    <w:rsid w:val="00AE66FB"/>
    <w:rsid w:val="00AE6850"/>
    <w:rsid w:val="00AF292B"/>
    <w:rsid w:val="00AF29F3"/>
    <w:rsid w:val="00AF3771"/>
    <w:rsid w:val="00AF47B4"/>
    <w:rsid w:val="00AF4D92"/>
    <w:rsid w:val="00AF5AD7"/>
    <w:rsid w:val="00AF5BF1"/>
    <w:rsid w:val="00B00F95"/>
    <w:rsid w:val="00B013A0"/>
    <w:rsid w:val="00B0187C"/>
    <w:rsid w:val="00B01BE7"/>
    <w:rsid w:val="00B114AF"/>
    <w:rsid w:val="00B114DB"/>
    <w:rsid w:val="00B124E3"/>
    <w:rsid w:val="00B13CB4"/>
    <w:rsid w:val="00B14816"/>
    <w:rsid w:val="00B14946"/>
    <w:rsid w:val="00B21215"/>
    <w:rsid w:val="00B219D3"/>
    <w:rsid w:val="00B23555"/>
    <w:rsid w:val="00B25593"/>
    <w:rsid w:val="00B31738"/>
    <w:rsid w:val="00B348FA"/>
    <w:rsid w:val="00B37BB1"/>
    <w:rsid w:val="00B400F6"/>
    <w:rsid w:val="00B41780"/>
    <w:rsid w:val="00B41D55"/>
    <w:rsid w:val="00B42FEC"/>
    <w:rsid w:val="00B44F0E"/>
    <w:rsid w:val="00B554E7"/>
    <w:rsid w:val="00B5605E"/>
    <w:rsid w:val="00B57DBD"/>
    <w:rsid w:val="00B60231"/>
    <w:rsid w:val="00B614D0"/>
    <w:rsid w:val="00B61D71"/>
    <w:rsid w:val="00B64A4C"/>
    <w:rsid w:val="00B64E46"/>
    <w:rsid w:val="00B66515"/>
    <w:rsid w:val="00B67EAF"/>
    <w:rsid w:val="00B701D3"/>
    <w:rsid w:val="00B70DDF"/>
    <w:rsid w:val="00B744E2"/>
    <w:rsid w:val="00B800FF"/>
    <w:rsid w:val="00B84FF2"/>
    <w:rsid w:val="00B90EF3"/>
    <w:rsid w:val="00B92030"/>
    <w:rsid w:val="00B936E2"/>
    <w:rsid w:val="00B9579A"/>
    <w:rsid w:val="00B96942"/>
    <w:rsid w:val="00BA044B"/>
    <w:rsid w:val="00BA04FF"/>
    <w:rsid w:val="00BA09ED"/>
    <w:rsid w:val="00BA0D03"/>
    <w:rsid w:val="00BA13F5"/>
    <w:rsid w:val="00BA143D"/>
    <w:rsid w:val="00BA17A4"/>
    <w:rsid w:val="00BA29A9"/>
    <w:rsid w:val="00BA5153"/>
    <w:rsid w:val="00BA522C"/>
    <w:rsid w:val="00BA5A23"/>
    <w:rsid w:val="00BA6751"/>
    <w:rsid w:val="00BA78FA"/>
    <w:rsid w:val="00BB0B95"/>
    <w:rsid w:val="00BB1D83"/>
    <w:rsid w:val="00BB2A16"/>
    <w:rsid w:val="00BB3CC6"/>
    <w:rsid w:val="00BB5956"/>
    <w:rsid w:val="00BB6252"/>
    <w:rsid w:val="00BC02C6"/>
    <w:rsid w:val="00BC2078"/>
    <w:rsid w:val="00BC3F89"/>
    <w:rsid w:val="00BC5F3B"/>
    <w:rsid w:val="00BC695B"/>
    <w:rsid w:val="00BC6B0B"/>
    <w:rsid w:val="00BC7D22"/>
    <w:rsid w:val="00BD1E24"/>
    <w:rsid w:val="00BD1E5E"/>
    <w:rsid w:val="00BD4424"/>
    <w:rsid w:val="00BD49AE"/>
    <w:rsid w:val="00BD5039"/>
    <w:rsid w:val="00BD5A93"/>
    <w:rsid w:val="00BD6856"/>
    <w:rsid w:val="00BE0846"/>
    <w:rsid w:val="00BE1EDC"/>
    <w:rsid w:val="00BE2F6F"/>
    <w:rsid w:val="00BE50EF"/>
    <w:rsid w:val="00BE5FAD"/>
    <w:rsid w:val="00BF01E6"/>
    <w:rsid w:val="00BF2452"/>
    <w:rsid w:val="00BF268F"/>
    <w:rsid w:val="00BF3385"/>
    <w:rsid w:val="00BF4080"/>
    <w:rsid w:val="00BF43CC"/>
    <w:rsid w:val="00C022A2"/>
    <w:rsid w:val="00C04158"/>
    <w:rsid w:val="00C060EE"/>
    <w:rsid w:val="00C0733B"/>
    <w:rsid w:val="00C122DA"/>
    <w:rsid w:val="00C136B9"/>
    <w:rsid w:val="00C13BDE"/>
    <w:rsid w:val="00C158F0"/>
    <w:rsid w:val="00C20799"/>
    <w:rsid w:val="00C238BD"/>
    <w:rsid w:val="00C24234"/>
    <w:rsid w:val="00C26D46"/>
    <w:rsid w:val="00C27F36"/>
    <w:rsid w:val="00C3079F"/>
    <w:rsid w:val="00C30DF6"/>
    <w:rsid w:val="00C317F0"/>
    <w:rsid w:val="00C31B52"/>
    <w:rsid w:val="00C37DA4"/>
    <w:rsid w:val="00C4062E"/>
    <w:rsid w:val="00C42D2D"/>
    <w:rsid w:val="00C42FC4"/>
    <w:rsid w:val="00C44200"/>
    <w:rsid w:val="00C470B1"/>
    <w:rsid w:val="00C50F0A"/>
    <w:rsid w:val="00C575C3"/>
    <w:rsid w:val="00C61B14"/>
    <w:rsid w:val="00C61DA4"/>
    <w:rsid w:val="00C63DAF"/>
    <w:rsid w:val="00C649A7"/>
    <w:rsid w:val="00C651EB"/>
    <w:rsid w:val="00C663E9"/>
    <w:rsid w:val="00C672CB"/>
    <w:rsid w:val="00C70820"/>
    <w:rsid w:val="00C72B76"/>
    <w:rsid w:val="00C748B8"/>
    <w:rsid w:val="00C74A34"/>
    <w:rsid w:val="00C76F67"/>
    <w:rsid w:val="00C80081"/>
    <w:rsid w:val="00C80B31"/>
    <w:rsid w:val="00C811D0"/>
    <w:rsid w:val="00C833C1"/>
    <w:rsid w:val="00C8361D"/>
    <w:rsid w:val="00C868BE"/>
    <w:rsid w:val="00C91271"/>
    <w:rsid w:val="00C93729"/>
    <w:rsid w:val="00C93E67"/>
    <w:rsid w:val="00C94C21"/>
    <w:rsid w:val="00CA36F6"/>
    <w:rsid w:val="00CA5BA8"/>
    <w:rsid w:val="00CB12BD"/>
    <w:rsid w:val="00CB1885"/>
    <w:rsid w:val="00CB1C0E"/>
    <w:rsid w:val="00CB1CBC"/>
    <w:rsid w:val="00CB259F"/>
    <w:rsid w:val="00CB293F"/>
    <w:rsid w:val="00CB2E20"/>
    <w:rsid w:val="00CB3ED4"/>
    <w:rsid w:val="00CB494F"/>
    <w:rsid w:val="00CB611F"/>
    <w:rsid w:val="00CB6E74"/>
    <w:rsid w:val="00CC0779"/>
    <w:rsid w:val="00CC0927"/>
    <w:rsid w:val="00CC136D"/>
    <w:rsid w:val="00CC1C42"/>
    <w:rsid w:val="00CC1F31"/>
    <w:rsid w:val="00CC2179"/>
    <w:rsid w:val="00CC3A72"/>
    <w:rsid w:val="00CD0580"/>
    <w:rsid w:val="00CD0D55"/>
    <w:rsid w:val="00CD20A1"/>
    <w:rsid w:val="00CD2545"/>
    <w:rsid w:val="00CD257E"/>
    <w:rsid w:val="00CD35B8"/>
    <w:rsid w:val="00CD5059"/>
    <w:rsid w:val="00CD58CF"/>
    <w:rsid w:val="00CD5EDF"/>
    <w:rsid w:val="00CD6843"/>
    <w:rsid w:val="00CD733E"/>
    <w:rsid w:val="00CD7F8F"/>
    <w:rsid w:val="00CE0679"/>
    <w:rsid w:val="00CE072C"/>
    <w:rsid w:val="00CE1D11"/>
    <w:rsid w:val="00CE2236"/>
    <w:rsid w:val="00CE3581"/>
    <w:rsid w:val="00CE4686"/>
    <w:rsid w:val="00CE4D84"/>
    <w:rsid w:val="00CE4E6C"/>
    <w:rsid w:val="00CE5050"/>
    <w:rsid w:val="00CE5C0D"/>
    <w:rsid w:val="00CF0223"/>
    <w:rsid w:val="00CF0890"/>
    <w:rsid w:val="00CF148A"/>
    <w:rsid w:val="00CF28FC"/>
    <w:rsid w:val="00CF2E4E"/>
    <w:rsid w:val="00CF4734"/>
    <w:rsid w:val="00CF510F"/>
    <w:rsid w:val="00CF59D0"/>
    <w:rsid w:val="00CF5B1F"/>
    <w:rsid w:val="00CF62DA"/>
    <w:rsid w:val="00CF673A"/>
    <w:rsid w:val="00D00BFA"/>
    <w:rsid w:val="00D00D14"/>
    <w:rsid w:val="00D01D1A"/>
    <w:rsid w:val="00D01EFC"/>
    <w:rsid w:val="00D02384"/>
    <w:rsid w:val="00D02C23"/>
    <w:rsid w:val="00D03FA1"/>
    <w:rsid w:val="00D0572A"/>
    <w:rsid w:val="00D05AB3"/>
    <w:rsid w:val="00D07DBD"/>
    <w:rsid w:val="00D10EE5"/>
    <w:rsid w:val="00D11784"/>
    <w:rsid w:val="00D13F94"/>
    <w:rsid w:val="00D14698"/>
    <w:rsid w:val="00D152B5"/>
    <w:rsid w:val="00D15E02"/>
    <w:rsid w:val="00D15EC8"/>
    <w:rsid w:val="00D16965"/>
    <w:rsid w:val="00D17149"/>
    <w:rsid w:val="00D2095B"/>
    <w:rsid w:val="00D20A86"/>
    <w:rsid w:val="00D2358F"/>
    <w:rsid w:val="00D26328"/>
    <w:rsid w:val="00D27514"/>
    <w:rsid w:val="00D3199F"/>
    <w:rsid w:val="00D32C51"/>
    <w:rsid w:val="00D33A2B"/>
    <w:rsid w:val="00D33B97"/>
    <w:rsid w:val="00D35D6B"/>
    <w:rsid w:val="00D35E5A"/>
    <w:rsid w:val="00D3619C"/>
    <w:rsid w:val="00D37983"/>
    <w:rsid w:val="00D411BD"/>
    <w:rsid w:val="00D417FF"/>
    <w:rsid w:val="00D43D16"/>
    <w:rsid w:val="00D445D0"/>
    <w:rsid w:val="00D459B2"/>
    <w:rsid w:val="00D51610"/>
    <w:rsid w:val="00D60A47"/>
    <w:rsid w:val="00D626D1"/>
    <w:rsid w:val="00D63421"/>
    <w:rsid w:val="00D63E99"/>
    <w:rsid w:val="00D655E1"/>
    <w:rsid w:val="00D66140"/>
    <w:rsid w:val="00D666C9"/>
    <w:rsid w:val="00D70969"/>
    <w:rsid w:val="00D719F2"/>
    <w:rsid w:val="00D71DCB"/>
    <w:rsid w:val="00D72134"/>
    <w:rsid w:val="00D742BB"/>
    <w:rsid w:val="00D755FC"/>
    <w:rsid w:val="00D75C74"/>
    <w:rsid w:val="00D8024D"/>
    <w:rsid w:val="00D805B9"/>
    <w:rsid w:val="00D81848"/>
    <w:rsid w:val="00D85032"/>
    <w:rsid w:val="00D8559A"/>
    <w:rsid w:val="00D859B4"/>
    <w:rsid w:val="00D85B81"/>
    <w:rsid w:val="00D86FDF"/>
    <w:rsid w:val="00D870FB"/>
    <w:rsid w:val="00D87CAA"/>
    <w:rsid w:val="00D90B2B"/>
    <w:rsid w:val="00D90BCB"/>
    <w:rsid w:val="00D92814"/>
    <w:rsid w:val="00D934C0"/>
    <w:rsid w:val="00D943BD"/>
    <w:rsid w:val="00D94844"/>
    <w:rsid w:val="00D95484"/>
    <w:rsid w:val="00D975E6"/>
    <w:rsid w:val="00DA0F44"/>
    <w:rsid w:val="00DA0F4C"/>
    <w:rsid w:val="00DA30CD"/>
    <w:rsid w:val="00DA574B"/>
    <w:rsid w:val="00DA58A2"/>
    <w:rsid w:val="00DB1374"/>
    <w:rsid w:val="00DB1685"/>
    <w:rsid w:val="00DB4C65"/>
    <w:rsid w:val="00DB63D2"/>
    <w:rsid w:val="00DB6F26"/>
    <w:rsid w:val="00DB73DC"/>
    <w:rsid w:val="00DC2E0F"/>
    <w:rsid w:val="00DC2FFD"/>
    <w:rsid w:val="00DC3B4B"/>
    <w:rsid w:val="00DC4235"/>
    <w:rsid w:val="00DC7E85"/>
    <w:rsid w:val="00DD2346"/>
    <w:rsid w:val="00DD2A4A"/>
    <w:rsid w:val="00DD3B0C"/>
    <w:rsid w:val="00DE12CF"/>
    <w:rsid w:val="00DE2BD2"/>
    <w:rsid w:val="00DE4D0D"/>
    <w:rsid w:val="00DE54B9"/>
    <w:rsid w:val="00DE56D8"/>
    <w:rsid w:val="00DE6313"/>
    <w:rsid w:val="00DE6479"/>
    <w:rsid w:val="00DE719F"/>
    <w:rsid w:val="00DF0D92"/>
    <w:rsid w:val="00DF11B8"/>
    <w:rsid w:val="00DF15AA"/>
    <w:rsid w:val="00DF1EC0"/>
    <w:rsid w:val="00DF5B4E"/>
    <w:rsid w:val="00E02D74"/>
    <w:rsid w:val="00E05FB3"/>
    <w:rsid w:val="00E060BE"/>
    <w:rsid w:val="00E0656F"/>
    <w:rsid w:val="00E067B0"/>
    <w:rsid w:val="00E10280"/>
    <w:rsid w:val="00E11434"/>
    <w:rsid w:val="00E1177D"/>
    <w:rsid w:val="00E1387B"/>
    <w:rsid w:val="00E15938"/>
    <w:rsid w:val="00E15D1B"/>
    <w:rsid w:val="00E17561"/>
    <w:rsid w:val="00E2024C"/>
    <w:rsid w:val="00E24338"/>
    <w:rsid w:val="00E24F62"/>
    <w:rsid w:val="00E27396"/>
    <w:rsid w:val="00E274F3"/>
    <w:rsid w:val="00E3075D"/>
    <w:rsid w:val="00E31C39"/>
    <w:rsid w:val="00E33BD9"/>
    <w:rsid w:val="00E33BEB"/>
    <w:rsid w:val="00E35FC1"/>
    <w:rsid w:val="00E36CD3"/>
    <w:rsid w:val="00E374AA"/>
    <w:rsid w:val="00E37963"/>
    <w:rsid w:val="00E41265"/>
    <w:rsid w:val="00E451E3"/>
    <w:rsid w:val="00E45C6D"/>
    <w:rsid w:val="00E469B9"/>
    <w:rsid w:val="00E479D9"/>
    <w:rsid w:val="00E47AEB"/>
    <w:rsid w:val="00E505EF"/>
    <w:rsid w:val="00E54F1B"/>
    <w:rsid w:val="00E552C1"/>
    <w:rsid w:val="00E55A75"/>
    <w:rsid w:val="00E55BAA"/>
    <w:rsid w:val="00E55CE9"/>
    <w:rsid w:val="00E56427"/>
    <w:rsid w:val="00E56AD4"/>
    <w:rsid w:val="00E5783D"/>
    <w:rsid w:val="00E61B8A"/>
    <w:rsid w:val="00E63219"/>
    <w:rsid w:val="00E64EE7"/>
    <w:rsid w:val="00E6638A"/>
    <w:rsid w:val="00E66CBA"/>
    <w:rsid w:val="00E701D3"/>
    <w:rsid w:val="00E72116"/>
    <w:rsid w:val="00E73205"/>
    <w:rsid w:val="00E73A6D"/>
    <w:rsid w:val="00E73E8E"/>
    <w:rsid w:val="00E742AA"/>
    <w:rsid w:val="00E75A76"/>
    <w:rsid w:val="00E76C96"/>
    <w:rsid w:val="00E77128"/>
    <w:rsid w:val="00E7720F"/>
    <w:rsid w:val="00E809EF"/>
    <w:rsid w:val="00E80B86"/>
    <w:rsid w:val="00E82DE4"/>
    <w:rsid w:val="00E839BE"/>
    <w:rsid w:val="00E8464D"/>
    <w:rsid w:val="00E904FC"/>
    <w:rsid w:val="00E9112D"/>
    <w:rsid w:val="00E93BE1"/>
    <w:rsid w:val="00E953E1"/>
    <w:rsid w:val="00EA3691"/>
    <w:rsid w:val="00EA453C"/>
    <w:rsid w:val="00EA5B86"/>
    <w:rsid w:val="00EA5EB2"/>
    <w:rsid w:val="00EA60F5"/>
    <w:rsid w:val="00EA7AAD"/>
    <w:rsid w:val="00EB19D5"/>
    <w:rsid w:val="00EB323F"/>
    <w:rsid w:val="00EB3CAF"/>
    <w:rsid w:val="00EB47F6"/>
    <w:rsid w:val="00EC7201"/>
    <w:rsid w:val="00EC77B5"/>
    <w:rsid w:val="00EC79D4"/>
    <w:rsid w:val="00ED24F6"/>
    <w:rsid w:val="00ED2503"/>
    <w:rsid w:val="00ED3224"/>
    <w:rsid w:val="00EE08D1"/>
    <w:rsid w:val="00EE7192"/>
    <w:rsid w:val="00EF083F"/>
    <w:rsid w:val="00EF10FF"/>
    <w:rsid w:val="00EF1A49"/>
    <w:rsid w:val="00EF5704"/>
    <w:rsid w:val="00EF60D7"/>
    <w:rsid w:val="00EF625A"/>
    <w:rsid w:val="00EF6BB4"/>
    <w:rsid w:val="00EF6E88"/>
    <w:rsid w:val="00F00201"/>
    <w:rsid w:val="00F015EF"/>
    <w:rsid w:val="00F02121"/>
    <w:rsid w:val="00F0225F"/>
    <w:rsid w:val="00F0272C"/>
    <w:rsid w:val="00F04235"/>
    <w:rsid w:val="00F04EF2"/>
    <w:rsid w:val="00F05E71"/>
    <w:rsid w:val="00F11991"/>
    <w:rsid w:val="00F123DC"/>
    <w:rsid w:val="00F13FE4"/>
    <w:rsid w:val="00F14B3B"/>
    <w:rsid w:val="00F14B65"/>
    <w:rsid w:val="00F1763E"/>
    <w:rsid w:val="00F2363B"/>
    <w:rsid w:val="00F23D55"/>
    <w:rsid w:val="00F24A12"/>
    <w:rsid w:val="00F24A9A"/>
    <w:rsid w:val="00F25A54"/>
    <w:rsid w:val="00F30AFF"/>
    <w:rsid w:val="00F36AC7"/>
    <w:rsid w:val="00F373B3"/>
    <w:rsid w:val="00F37ED1"/>
    <w:rsid w:val="00F40452"/>
    <w:rsid w:val="00F40BFE"/>
    <w:rsid w:val="00F41FBE"/>
    <w:rsid w:val="00F43154"/>
    <w:rsid w:val="00F43E2B"/>
    <w:rsid w:val="00F44682"/>
    <w:rsid w:val="00F45CAA"/>
    <w:rsid w:val="00F472ED"/>
    <w:rsid w:val="00F518E4"/>
    <w:rsid w:val="00F539AA"/>
    <w:rsid w:val="00F54175"/>
    <w:rsid w:val="00F54538"/>
    <w:rsid w:val="00F55BA4"/>
    <w:rsid w:val="00F60EE3"/>
    <w:rsid w:val="00F61071"/>
    <w:rsid w:val="00F61740"/>
    <w:rsid w:val="00F62B76"/>
    <w:rsid w:val="00F630D2"/>
    <w:rsid w:val="00F66BFA"/>
    <w:rsid w:val="00F70053"/>
    <w:rsid w:val="00F703FE"/>
    <w:rsid w:val="00F739BE"/>
    <w:rsid w:val="00F76586"/>
    <w:rsid w:val="00F769B1"/>
    <w:rsid w:val="00F76AF1"/>
    <w:rsid w:val="00F8278F"/>
    <w:rsid w:val="00F83CA0"/>
    <w:rsid w:val="00F8542B"/>
    <w:rsid w:val="00F857C4"/>
    <w:rsid w:val="00F86292"/>
    <w:rsid w:val="00F863A1"/>
    <w:rsid w:val="00F91C7D"/>
    <w:rsid w:val="00F95869"/>
    <w:rsid w:val="00F9600B"/>
    <w:rsid w:val="00F971A4"/>
    <w:rsid w:val="00F97F21"/>
    <w:rsid w:val="00FA1F69"/>
    <w:rsid w:val="00FA21A6"/>
    <w:rsid w:val="00FA23A2"/>
    <w:rsid w:val="00FA254A"/>
    <w:rsid w:val="00FA2572"/>
    <w:rsid w:val="00FA55EF"/>
    <w:rsid w:val="00FA5AA0"/>
    <w:rsid w:val="00FA65E3"/>
    <w:rsid w:val="00FB028C"/>
    <w:rsid w:val="00FB200D"/>
    <w:rsid w:val="00FB3F29"/>
    <w:rsid w:val="00FB6EE0"/>
    <w:rsid w:val="00FB72E7"/>
    <w:rsid w:val="00FB7881"/>
    <w:rsid w:val="00FC26F2"/>
    <w:rsid w:val="00FC465E"/>
    <w:rsid w:val="00FC5D5A"/>
    <w:rsid w:val="00FC67E9"/>
    <w:rsid w:val="00FD281C"/>
    <w:rsid w:val="00FD629A"/>
    <w:rsid w:val="00FE0119"/>
    <w:rsid w:val="00FE0487"/>
    <w:rsid w:val="00FE5431"/>
    <w:rsid w:val="00FE7805"/>
    <w:rsid w:val="00FF05A7"/>
    <w:rsid w:val="00FF0D64"/>
    <w:rsid w:val="00FF23A5"/>
    <w:rsid w:val="00FF2618"/>
    <w:rsid w:val="00FF6151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F0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2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07DE1"/>
    <w:rPr>
      <w:b/>
      <w:bCs/>
    </w:rPr>
  </w:style>
  <w:style w:type="paragraph" w:customStyle="1" w:styleId="Default">
    <w:name w:val="Default"/>
    <w:rsid w:val="000D1E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B969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numbering" w:customStyle="1" w:styleId="CurrentList1">
    <w:name w:val="Current List1"/>
    <w:uiPriority w:val="99"/>
    <w:rsid w:val="00B9694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2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07DE1"/>
    <w:rPr>
      <w:b/>
      <w:bCs/>
    </w:rPr>
  </w:style>
  <w:style w:type="paragraph" w:customStyle="1" w:styleId="Default">
    <w:name w:val="Default"/>
    <w:rsid w:val="000D1E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B969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numbering" w:customStyle="1" w:styleId="CurrentList1">
    <w:name w:val="Current List1"/>
    <w:uiPriority w:val="99"/>
    <w:rsid w:val="00B9694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942</Words>
  <Characters>5370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Dees</dc:creator>
  <cp:keywords/>
  <dc:description/>
  <cp:lastModifiedBy>Christina Dees</cp:lastModifiedBy>
  <cp:revision>14</cp:revision>
  <cp:lastPrinted>2013-04-17T21:56:00Z</cp:lastPrinted>
  <dcterms:created xsi:type="dcterms:W3CDTF">2018-05-16T23:55:00Z</dcterms:created>
  <dcterms:modified xsi:type="dcterms:W3CDTF">2018-06-15T19:03:00Z</dcterms:modified>
</cp:coreProperties>
</file>